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76A32">
      <w:pP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一、通化市佰惠医药有限公司</w:t>
      </w:r>
    </w:p>
    <w:p w14:paraId="4D64C2B3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1、招聘岗位：财务主管 1人</w:t>
      </w:r>
    </w:p>
    <w:p w14:paraId="31753CCD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本科以上学历，财务、会计及金融等专业，具备中级会计师资格；3年以上同岗位财务管理工作经验：熟悉国家金融、财税政策法规；具备成本管理、财务分析和风险管控能力；有较强的逻辑分析能力、组织、协调、沟通能力和团队协作精神及抗压能力。</w:t>
      </w:r>
    </w:p>
    <w:p w14:paraId="389F6068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薪资待遇：面议，班车接送，周日休息，法定假日休息、节日福利、五险。 </w:t>
      </w:r>
    </w:p>
    <w:p w14:paraId="58C71B54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2、招聘岗位：会计1人</w:t>
      </w:r>
    </w:p>
    <w:p w14:paraId="6023F9CC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岗位要求：统招大专及以上学历，财务相关专业，会计初级及以上专业职称，沟通能力强，有责任心，有同岗位经验3年以上，年龄25-35岁。</w:t>
      </w:r>
    </w:p>
    <w:p w14:paraId="1870FE6D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薪资待遇：3000-4000元，班车接送、周日法定假日休息、节日福利、五险。     </w:t>
      </w:r>
    </w:p>
    <w:p w14:paraId="5DD3E5D5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3、招聘岗位：出纳1人</w:t>
      </w:r>
    </w:p>
    <w:p w14:paraId="5E16C7E6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岗位要求：统招大专及以上学历，财务相关专业，会计初级专业职称，沟通能力强，有责任心，有同岗位经验1年以上，年龄25-35岁。</w:t>
      </w:r>
    </w:p>
    <w:p w14:paraId="2F619689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薪资待遇：3000元+，班车接送，周日法定假日休息，节日福利、五险。        </w:t>
      </w:r>
    </w:p>
    <w:p w14:paraId="0E86690A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4、招聘岗位：理货员1人</w:t>
      </w:r>
    </w:p>
    <w:p w14:paraId="138CAA0D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岗位要求：大专学历，中药学专业，沟通能力强，有责任心，有仓储经验优先，年龄25-40岁。</w:t>
      </w:r>
    </w:p>
    <w:p w14:paraId="1FD00062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薪资待遇：3000元+，班车接送，周日法定假日休息，节日福利、五险。   </w:t>
      </w:r>
    </w:p>
    <w:p w14:paraId="43BE5BAF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5、招聘岗位：同仁堂事业部业务主管 1人</w:t>
      </w:r>
    </w:p>
    <w:p w14:paraId="0F6C6EBF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岗位要求：有3 年以上药品销售经验，2 年以上区域团队管理经验；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敏锐的政策解读与数据分析能力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、独立制定销售方案；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抗压能力强，具备较强团队领导力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。</w:t>
      </w:r>
    </w:p>
    <w:p w14:paraId="29626F08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薪资待遇：8000-20000元，五险。   </w:t>
      </w:r>
    </w:p>
    <w:p w14:paraId="46EB7CE0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6、招聘岗位：同仁堂事业部业务经理 9人</w:t>
      </w:r>
    </w:p>
    <w:p w14:paraId="0F4CD2AC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正直踏实，品行良好，认同北京同仁堂文化，爱护同仁堂品牌；年龄不超过40周岁，全日制大专及以上学历优先；有2年及以上药品终端市场工作经验，熟悉工作区域市场环境，与区域连锁客户客情良好，有KA经验的经理优先录取；维护管辖区客户，扩展市场，销售上量，完成公司下达的销售指标及日常工作。</w:t>
      </w:r>
    </w:p>
    <w:p w14:paraId="338547A9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薪资待遇：底薪2000元+岗位工资+绩效奖金+福利津贴+社会保险+节日福利。</w:t>
      </w:r>
    </w:p>
    <w:p w14:paraId="78D02C76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联系人：袁女士  </w:t>
      </w:r>
    </w:p>
    <w:p w14:paraId="48508EA2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联系电话：13314350995  </w:t>
      </w:r>
    </w:p>
    <w:p w14:paraId="37DB11C4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单位地址：通化市医药高新区（西区）创业路555号12栋</w:t>
      </w:r>
    </w:p>
    <w:p w14:paraId="1F0D66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75B3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二、吉林德济药业有限责任公司</w:t>
      </w:r>
    </w:p>
    <w:p w14:paraId="07F7A37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招聘岗位：电话销售人员2名</w:t>
      </w:r>
    </w:p>
    <w:p w14:paraId="707D6299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岗位要求：年龄22-40岁，男女不限，性格开朗，有一定语言表达能力，有无工作经验均可，培训上岗、不出差，有一定语言沟通能力，会基本电脑办公操作。</w:t>
      </w:r>
    </w:p>
    <w:p w14:paraId="6F5C58D6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薪资待遇：试用期3个月，底薪2500元+提成；正式后底薪+提成+省内旅游+省外旅游+免费午餐+班车接送=5000元+五险；早八晚五，周日及法定假日休息，销售工资上不封顶；二道江、通化市里有班车接送。</w:t>
      </w:r>
    </w:p>
    <w:p w14:paraId="1B4AA934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联系人：汤女士</w:t>
      </w:r>
    </w:p>
    <w:p w14:paraId="45EFE246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联系电话：18743551969</w:t>
      </w:r>
    </w:p>
    <w:p w14:paraId="2BBC618E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单位地址：通化市江北医药开发区经开环路1998号</w:t>
      </w:r>
    </w:p>
    <w:p w14:paraId="77FF02C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064D3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三、吉林省均泰盛阳药业有限公司</w:t>
      </w:r>
    </w:p>
    <w:p w14:paraId="2588DE19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b/>
          <w:bCs/>
          <w:sz w:val="18"/>
          <w:szCs w:val="18"/>
          <w:highlight w:val="none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18"/>
          <w:szCs w:val="18"/>
          <w:highlight w:val="none"/>
          <w:lang w:eastAsia="zh-CN"/>
        </w:rPr>
        <w:t>招聘岗位：</w:t>
      </w:r>
      <w:r>
        <w:rPr>
          <w:rFonts w:hint="eastAsia" w:asciiTheme="minorHAnsi" w:hAnsiTheme="minorHAnsi" w:eastAsiaTheme="minorEastAsia" w:cstheme="minorBidi"/>
          <w:b/>
          <w:bCs/>
          <w:sz w:val="18"/>
          <w:szCs w:val="18"/>
          <w:highlight w:val="none"/>
          <w:lang w:val="en-US" w:eastAsia="zh-CN"/>
        </w:rPr>
        <w:t>更夫1人</w:t>
      </w:r>
    </w:p>
    <w:p w14:paraId="70ED297A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</w:pPr>
      <w: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  <w:t>岗位要求：高中以上学历，身体健康，无重大疾病；服从公司安排，踏实肯干，认真负责。</w:t>
      </w:r>
    </w:p>
    <w:p w14:paraId="2D5F5368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val="en-US" w:eastAsia="zh-CN"/>
        </w:rPr>
        <w:t>薪资待遇：1800元/月，包吃包住、节日福利。</w:t>
      </w:r>
    </w:p>
    <w:p w14:paraId="4B4C7E6B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</w:pPr>
      <w: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  <w:t>联系人：李女士</w:t>
      </w:r>
    </w:p>
    <w:p w14:paraId="1388CF15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</w:pPr>
      <w: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  <w:t>联系电话：</w:t>
      </w:r>
      <w: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val="en-US" w:eastAsia="zh-CN"/>
        </w:rPr>
        <w:t>13080059733</w:t>
      </w:r>
    </w:p>
    <w:p w14:paraId="3D001358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</w:pPr>
      <w: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val="en-US" w:eastAsia="zh-CN"/>
        </w:rPr>
        <w:t>单位地址</w:t>
      </w:r>
      <w:r>
        <w:rPr>
          <w:rFonts w:hint="eastAsia" w:asciiTheme="minorHAnsi" w:hAnsiTheme="minorHAnsi" w:eastAsiaTheme="minorEastAsia" w:cstheme="minorBidi"/>
          <w:sz w:val="18"/>
          <w:szCs w:val="18"/>
          <w:highlight w:val="none"/>
          <w:lang w:eastAsia="zh-CN"/>
        </w:rPr>
        <w:t>：通化开发区四浑公路999-999/551-072号厂房</w:t>
      </w:r>
    </w:p>
    <w:p w14:paraId="215D895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12569D7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四、吉林易逸通财税集团有限公司</w:t>
      </w:r>
    </w:p>
    <w:p w14:paraId="1F7089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招聘岗位：会计1人</w:t>
      </w:r>
    </w:p>
    <w:p w14:paraId="0B838652">
      <w:pPr>
        <w:widowControl w:val="0"/>
        <w:numPr>
          <w:ilvl w:val="0"/>
          <w:numId w:val="0"/>
        </w:numPr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岗位要求：需中级以上资格，五年以上工作经验，负责日常账务、税务申报，税收筹划和税务咨询。</w:t>
      </w:r>
    </w:p>
    <w:p w14:paraId="15E48B97">
      <w:pPr>
        <w:widowControl w:val="0"/>
        <w:numPr>
          <w:ilvl w:val="0"/>
          <w:numId w:val="0"/>
        </w:numPr>
        <w:textAlignment w:val="auto"/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薪资待遇：月薪3000-4000元，提供食堂、车补、员工福利。</w:t>
      </w:r>
    </w:p>
    <w:p w14:paraId="47BFABCE">
      <w:pPr>
        <w:widowControl w:val="0"/>
        <w:numPr>
          <w:ilvl w:val="0"/>
          <w:numId w:val="0"/>
        </w:numPr>
        <w:textAlignment w:val="auto"/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联系人：李女士</w:t>
      </w:r>
    </w:p>
    <w:p w14:paraId="2A9BBB7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联系电话：15169572613</w:t>
      </w:r>
    </w:p>
    <w:p w14:paraId="525012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单位地址：通化开发区建设大街文化创意产业园</w:t>
      </w:r>
    </w:p>
    <w:p w14:paraId="0482FDE1">
      <w:pPr>
        <w:rPr>
          <w:rStyle w:val="11"/>
          <w:rFonts w:hint="eastAsia" w:ascii="Calibri" w:hAnsi="Calibri" w:eastAsia="微软雅黑" w:cs="Calibri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4AF9DED5">
      <w:pPr>
        <w:rPr>
          <w:rStyle w:val="11"/>
          <w:rFonts w:ascii="Calibri" w:hAnsi="Calibri" w:eastAsia="微软雅黑" w:cs="Calibri"/>
          <w:color w:val="CF2D02"/>
          <w:spacing w:val="7"/>
          <w:kern w:val="0"/>
          <w:sz w:val="18"/>
          <w:szCs w:val="18"/>
          <w:u w:val="single"/>
          <w:lang w:bidi="ar"/>
        </w:rPr>
      </w:pPr>
      <w:r>
        <w:rPr>
          <w:rStyle w:val="11"/>
          <w:rFonts w:hint="eastAsia" w:ascii="Calibri" w:hAnsi="Calibri" w:eastAsia="微软雅黑" w:cs="Calibri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五、</w:t>
      </w:r>
      <w:r>
        <w:rPr>
          <w:rStyle w:val="11"/>
          <w:rFonts w:hint="eastAsia" w:ascii="Calibri" w:hAnsi="Calibri" w:eastAsia="微软雅黑" w:cs="Calibri"/>
          <w:color w:val="CF2D02"/>
          <w:spacing w:val="7"/>
          <w:kern w:val="0"/>
          <w:sz w:val="18"/>
          <w:szCs w:val="18"/>
          <w:u w:val="single"/>
          <w:lang w:bidi="ar"/>
        </w:rPr>
        <w:t>通化建新科技有限公司</w:t>
      </w:r>
    </w:p>
    <w:p w14:paraId="1B41F308">
      <w:pPr>
        <w:spacing w:after="0" w:line="240" w:lineRule="auto"/>
        <w:jc w:val="both"/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</w:pPr>
      <w:r>
        <w:rPr>
          <w:rStyle w:val="11"/>
          <w:rFonts w:ascii="Calibri" w:hAnsi="Calibri" w:eastAsia="微软雅黑" w:cs="Calibri"/>
          <w:spacing w:val="7"/>
          <w:sz w:val="18"/>
          <w:szCs w:val="18"/>
        </w:rPr>
        <w:t>1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</w:rPr>
        <w:t>、招聘岗位：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行政专员1人</w:t>
      </w:r>
    </w:p>
    <w:p w14:paraId="403455B8">
      <w:pPr>
        <w:pStyle w:val="8"/>
        <w:widowControl/>
        <w:spacing w:beforeAutospacing="0" w:afterAutospacing="0"/>
        <w:jc w:val="both"/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岗位要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求：从事办公室工作至少二年以上；行政管理相关工作经验至少一年以上；有较好的文字功底、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"/>
        </w:rPr>
        <w:t>具备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外事接待等处理的相关技能，擅长总结报告撰写；形象好，有较好的语言表达能力。负责办公室日常性工作；负责公司级内、外部接待业务；负责品牌宣传及企业信息化建设等相关工作。</w:t>
      </w:r>
    </w:p>
    <w:p w14:paraId="6FC4BFE5">
      <w:pPr>
        <w:pStyle w:val="8"/>
        <w:widowControl/>
        <w:spacing w:beforeAutospacing="0" w:afterAutospacing="0"/>
        <w:jc w:val="both"/>
        <w:rPr>
          <w:rFonts w:ascii="微软雅黑" w:hAnsi="微软雅黑" w:eastAsia="微软雅黑" w:cs="微软雅黑"/>
          <w:spacing w:val="7"/>
          <w:sz w:val="19"/>
          <w:szCs w:val="19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薪资待遇：</w:t>
      </w:r>
      <w:r>
        <w:rPr>
          <w:rFonts w:hint="eastAsia" w:ascii="Calibri" w:hAnsi="Calibri" w:eastAsia="宋体" w:cs="Calibri"/>
          <w:spacing w:val="7"/>
          <w:sz w:val="18"/>
          <w:szCs w:val="18"/>
          <w:lang w:val="en-US" w:eastAsia="zh-CN"/>
        </w:rPr>
        <w:t>3</w:t>
      </w:r>
      <w:r>
        <w:rPr>
          <w:rFonts w:ascii="Calibri" w:hAnsi="Calibri" w:eastAsia="宋体" w:cs="Calibri"/>
          <w:spacing w:val="7"/>
          <w:sz w:val="18"/>
          <w:szCs w:val="18"/>
        </w:rPr>
        <w:t>00</w:t>
      </w:r>
      <w:r>
        <w:rPr>
          <w:rFonts w:hint="eastAsia" w:ascii="Calibri" w:hAnsi="Calibri" w:eastAsia="宋体" w:cs="Calibri"/>
          <w:spacing w:val="7"/>
          <w:sz w:val="18"/>
          <w:szCs w:val="18"/>
          <w:lang w:val="en-US" w:eastAsia="zh-CN"/>
        </w:rPr>
        <w:t>0</w:t>
      </w:r>
      <w:r>
        <w:rPr>
          <w:rFonts w:hint="eastAsia" w:ascii="Calibri" w:hAnsi="Calibri" w:eastAsia="宋体" w:cs="Calibri"/>
          <w:spacing w:val="7"/>
          <w:kern w:val="0"/>
          <w:sz w:val="18"/>
          <w:szCs w:val="18"/>
          <w:lang w:val="en-US" w:eastAsia="zh-CN" w:bidi="ar"/>
        </w:rPr>
        <w:t>-</w:t>
      </w:r>
      <w:r>
        <w:rPr>
          <w:rFonts w:ascii="Calibri" w:hAnsi="Calibri" w:eastAsia="宋体" w:cs="Calibri"/>
          <w:spacing w:val="7"/>
          <w:sz w:val="18"/>
          <w:szCs w:val="18"/>
        </w:rPr>
        <w:t>4</w:t>
      </w:r>
      <w:r>
        <w:rPr>
          <w:rFonts w:hint="eastAsia" w:ascii="Calibri" w:hAnsi="Calibri" w:eastAsia="宋体" w:cs="Calibri"/>
          <w:spacing w:val="7"/>
          <w:sz w:val="18"/>
          <w:szCs w:val="18"/>
          <w:lang w:val="en-US" w:eastAsia="zh-CN"/>
        </w:rPr>
        <w:t>5</w:t>
      </w:r>
      <w:r>
        <w:rPr>
          <w:rFonts w:ascii="Calibri" w:hAnsi="Calibri" w:eastAsia="宋体" w:cs="Calibri"/>
          <w:spacing w:val="7"/>
          <w:sz w:val="18"/>
          <w:szCs w:val="18"/>
        </w:rPr>
        <w:t>00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元，五险一金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节假日福利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员工食堂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班车接送。</w:t>
      </w:r>
    </w:p>
    <w:p w14:paraId="7D861E39">
      <w:pPr>
        <w:pStyle w:val="8"/>
        <w:widowControl/>
        <w:spacing w:beforeAutospacing="0" w:afterAutospacing="0"/>
        <w:jc w:val="both"/>
        <w:rPr>
          <w:rFonts w:ascii="微软雅黑" w:hAnsi="微软雅黑" w:eastAsia="微软雅黑" w:cs="微软雅黑"/>
          <w:spacing w:val="7"/>
          <w:sz w:val="19"/>
          <w:szCs w:val="19"/>
        </w:rPr>
      </w:pPr>
      <w:r>
        <w:rPr>
          <w:rStyle w:val="11"/>
          <w:rFonts w:hint="eastAsia" w:ascii="Calibri" w:hAnsi="Calibri" w:eastAsia="宋体" w:cs="Calibri"/>
          <w:spacing w:val="7"/>
          <w:sz w:val="18"/>
          <w:szCs w:val="18"/>
          <w:lang w:val="en-US" w:eastAsia="zh-CN"/>
        </w:rPr>
        <w:t>2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</w:rPr>
        <w:t>、招聘岗位：采购员</w:t>
      </w:r>
      <w:r>
        <w:rPr>
          <w:rStyle w:val="11"/>
          <w:rFonts w:hint="eastAsia" w:ascii="Calibri" w:hAnsi="Calibri" w:eastAsia="宋体" w:cs="Calibri"/>
          <w:spacing w:val="7"/>
          <w:sz w:val="18"/>
          <w:szCs w:val="18"/>
          <w:lang w:val="en-US" w:eastAsia="zh-CN"/>
        </w:rPr>
        <w:t>2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</w:rPr>
        <w:t>人</w:t>
      </w:r>
    </w:p>
    <w:p w14:paraId="2735AA1C">
      <w:pPr>
        <w:pStyle w:val="8"/>
        <w:widowControl/>
        <w:spacing w:beforeAutospacing="0" w:afterAutospacing="0"/>
        <w:jc w:val="both"/>
        <w:rPr>
          <w:rFonts w:ascii="微软雅黑" w:hAnsi="微软雅黑" w:eastAsia="微软雅黑" w:cs="微软雅黑"/>
          <w:spacing w:val="7"/>
          <w:sz w:val="19"/>
          <w:szCs w:val="19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岗位要求：专科及以上学历，机械及冶金相关专业，具有</w:t>
      </w:r>
      <w:r>
        <w:rPr>
          <w:rFonts w:ascii="Calibri" w:hAnsi="Calibri" w:eastAsia="宋体" w:cs="Calibri"/>
          <w:spacing w:val="7"/>
          <w:sz w:val="18"/>
          <w:szCs w:val="18"/>
        </w:rPr>
        <w:t>3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年以上采购工作经验，熟练操作办公软件，具备识图能力；负责市场信息收集、分析，供应商的开发、评级，与外部部门及供应商的沟通和协调及采购相关事务工作；落实和监督采购物资的现场验收及港口接货验收，发票的及时催办、对账等工作。</w:t>
      </w:r>
    </w:p>
    <w:p w14:paraId="0E81A784">
      <w:pPr>
        <w:pStyle w:val="8"/>
        <w:widowControl/>
        <w:spacing w:beforeAutospacing="0" w:afterAutospacing="0"/>
        <w:jc w:val="both"/>
        <w:rPr>
          <w:rFonts w:ascii="微软雅黑" w:hAnsi="微软雅黑" w:eastAsia="微软雅黑" w:cs="微软雅黑"/>
          <w:spacing w:val="7"/>
          <w:sz w:val="19"/>
          <w:szCs w:val="19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薪资待遇：</w:t>
      </w:r>
      <w:r>
        <w:rPr>
          <w:rFonts w:ascii="Calibri" w:hAnsi="Calibri" w:eastAsia="宋体" w:cs="Calibri"/>
          <w:spacing w:val="7"/>
          <w:sz w:val="18"/>
          <w:szCs w:val="18"/>
        </w:rPr>
        <w:t>2600</w:t>
      </w:r>
      <w:r>
        <w:rPr>
          <w:rFonts w:hint="eastAsia" w:ascii="Calibri" w:hAnsi="Calibri" w:eastAsia="宋体" w:cs="Calibri"/>
          <w:spacing w:val="7"/>
          <w:kern w:val="0"/>
          <w:sz w:val="18"/>
          <w:szCs w:val="18"/>
          <w:lang w:val="en-US" w:eastAsia="zh-CN" w:bidi="ar"/>
        </w:rPr>
        <w:t>-</w:t>
      </w:r>
      <w:r>
        <w:rPr>
          <w:rFonts w:ascii="Calibri" w:hAnsi="Calibri" w:eastAsia="宋体" w:cs="Calibri"/>
          <w:spacing w:val="7"/>
          <w:sz w:val="18"/>
          <w:szCs w:val="18"/>
        </w:rPr>
        <w:t>4000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元，五险一金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节假日福利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员工食堂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班车接送。</w:t>
      </w:r>
    </w:p>
    <w:p w14:paraId="73FA9142">
      <w:pPr>
        <w:pStyle w:val="8"/>
        <w:widowControl/>
        <w:spacing w:beforeAutospacing="0" w:afterAutospacing="0"/>
        <w:jc w:val="both"/>
        <w:rPr>
          <w:rFonts w:ascii="微软雅黑" w:hAnsi="微软雅黑" w:eastAsia="宋体" w:cs="微软雅黑"/>
          <w:spacing w:val="7"/>
          <w:sz w:val="19"/>
          <w:szCs w:val="19"/>
        </w:rPr>
      </w:pPr>
      <w:r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3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</w:rPr>
        <w:t>、招聘岗位：业务经理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2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</w:rPr>
        <w:t>人</w:t>
      </w:r>
    </w:p>
    <w:p w14:paraId="05EEBCAE">
      <w:pPr>
        <w:widowControl/>
        <w:jc w:val="left"/>
        <w:textAlignment w:val="top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岗位要求：专科及以上学历，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机械或电气</w:t>
      </w:r>
      <w:r>
        <w:rPr>
          <w:rFonts w:hint="eastAsia" w:ascii="宋体" w:hAnsi="宋体" w:eastAsia="宋体" w:cs="宋体"/>
          <w:spacing w:val="7"/>
          <w:sz w:val="18"/>
          <w:szCs w:val="18"/>
        </w:rPr>
        <w:t>相关专业，具有3年以上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设备</w:t>
      </w:r>
      <w:r>
        <w:rPr>
          <w:rFonts w:hint="eastAsia" w:ascii="宋体" w:hAnsi="宋体" w:eastAsia="宋体" w:cs="宋体"/>
          <w:spacing w:val="7"/>
          <w:sz w:val="18"/>
          <w:szCs w:val="18"/>
        </w:rPr>
        <w:t>销售管理工作经验；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负责市场开发、项目跟踪及商务洽谈，</w:t>
      </w:r>
      <w:r>
        <w:rPr>
          <w:rFonts w:hint="eastAsia" w:ascii="宋体" w:hAnsi="宋体" w:cs="宋体"/>
          <w:sz w:val="18"/>
          <w:szCs w:val="18"/>
        </w:rPr>
        <w:t>销售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合同及相关协议</w:t>
      </w:r>
      <w:r>
        <w:rPr>
          <w:rFonts w:hint="eastAsia" w:ascii="宋体" w:hAnsi="宋体" w:cs="宋体"/>
          <w:sz w:val="18"/>
          <w:szCs w:val="18"/>
        </w:rPr>
        <w:t>管理，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合同回款、客户服务管理</w:t>
      </w:r>
      <w:r>
        <w:rPr>
          <w:rFonts w:hint="eastAsia" w:ascii="宋体" w:hAnsi="宋体" w:cs="宋体"/>
          <w:sz w:val="18"/>
          <w:szCs w:val="18"/>
        </w:rPr>
        <w:t>，能适应出差。</w:t>
      </w:r>
    </w:p>
    <w:p w14:paraId="3BCF81A0">
      <w:pPr>
        <w:pStyle w:val="8"/>
        <w:widowControl/>
        <w:spacing w:beforeAutospacing="0" w:afterAutospacing="0"/>
        <w:jc w:val="both"/>
        <w:rPr>
          <w:rFonts w:hint="eastAsia" w:ascii="宋体" w:hAnsi="宋体" w:eastAsia="宋体" w:cs="宋体"/>
          <w:spacing w:val="7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 xml:space="preserve">薪资待遇：3000元+，五险一金，节假日福利，员工食堂，班车接送。  </w:t>
      </w:r>
    </w:p>
    <w:p w14:paraId="1CD0C888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b/>
          <w:spacing w:val="7"/>
          <w:sz w:val="18"/>
          <w:szCs w:val="18"/>
        </w:rPr>
      </w:pPr>
      <w:r>
        <w:rPr>
          <w:rFonts w:hint="eastAsia" w:ascii="宋体" w:hAnsi="宋体" w:eastAsia="宋体" w:cs="宋体"/>
          <w:b/>
          <w:spacing w:val="7"/>
          <w:sz w:val="18"/>
          <w:szCs w:val="18"/>
          <w:lang w:val="en-US" w:eastAsia="zh-CN"/>
        </w:rPr>
        <w:t>4、</w:t>
      </w:r>
      <w:r>
        <w:rPr>
          <w:rFonts w:hint="eastAsia" w:ascii="宋体" w:hAnsi="宋体" w:eastAsia="宋体" w:cs="宋体"/>
          <w:b/>
          <w:spacing w:val="7"/>
          <w:sz w:val="18"/>
          <w:szCs w:val="18"/>
        </w:rPr>
        <w:t>招聘岗位</w:t>
      </w:r>
      <w:r>
        <w:rPr>
          <w:rFonts w:ascii="宋体" w:hAnsi="宋体" w:eastAsia="宋体" w:cs="宋体"/>
          <w:b/>
          <w:spacing w:val="7"/>
          <w:sz w:val="18"/>
          <w:szCs w:val="18"/>
        </w:rPr>
        <w:t>：</w:t>
      </w:r>
      <w:r>
        <w:rPr>
          <w:rFonts w:hint="eastAsia" w:ascii="宋体" w:hAnsi="宋体" w:eastAsia="宋体" w:cs="宋体"/>
          <w:b/>
          <w:spacing w:val="7"/>
          <w:sz w:val="18"/>
          <w:szCs w:val="18"/>
          <w:lang w:val="en-US" w:eastAsia="zh-CN"/>
        </w:rPr>
        <w:t>财务实习生2</w:t>
      </w:r>
      <w:r>
        <w:rPr>
          <w:rFonts w:hint="eastAsia" w:ascii="宋体" w:hAnsi="宋体" w:eastAsia="宋体" w:cs="宋体"/>
          <w:b/>
          <w:spacing w:val="7"/>
          <w:sz w:val="18"/>
          <w:szCs w:val="18"/>
        </w:rPr>
        <w:t>人</w:t>
      </w:r>
    </w:p>
    <w:p w14:paraId="5EE07DB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spacing w:val="7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-SA"/>
        </w:rPr>
        <w:t>岗位要求：会计</w:t>
      </w:r>
      <w:r>
        <w:rPr>
          <w:rFonts w:hint="eastAsia" w:cs="宋体"/>
          <w:spacing w:val="7"/>
          <w:kern w:val="0"/>
          <w:sz w:val="18"/>
          <w:szCs w:val="18"/>
          <w:lang w:val="en-US" w:eastAsia="zh-CN" w:bidi="ar-SA"/>
        </w:rPr>
        <w:t>、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-SA"/>
        </w:rPr>
        <w:t>财务管理、审计等专业，入职后从财务助理的岗位做起，装订凭证，辅助出纳开展工作及其他领导安排的工作</w:t>
      </w:r>
      <w:r>
        <w:rPr>
          <w:rFonts w:hint="eastAsia" w:cs="宋体"/>
          <w:spacing w:val="7"/>
          <w:kern w:val="0"/>
          <w:sz w:val="18"/>
          <w:szCs w:val="18"/>
          <w:lang w:val="en-US" w:eastAsia="zh-CN" w:bidi="ar-SA"/>
        </w:rPr>
        <w:t>，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-SA"/>
        </w:rPr>
        <w:t>可以是大四的在校生。</w:t>
      </w:r>
    </w:p>
    <w:p w14:paraId="09ADC804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sz w:val="18"/>
          <w:szCs w:val="18"/>
        </w:rPr>
      </w:pPr>
      <w:r>
        <w:rPr>
          <w:rFonts w:ascii="宋体" w:hAnsi="宋体" w:eastAsia="宋体" w:cs="宋体"/>
          <w:spacing w:val="7"/>
          <w:sz w:val="18"/>
          <w:szCs w:val="18"/>
        </w:rPr>
        <w:t>薪资待遇：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1800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"/>
        </w:rPr>
        <w:t>-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3000</w:t>
      </w:r>
      <w:r>
        <w:rPr>
          <w:rFonts w:ascii="宋体" w:hAnsi="宋体" w:eastAsia="宋体" w:cs="宋体"/>
          <w:spacing w:val="7"/>
          <w:sz w:val="18"/>
          <w:szCs w:val="18"/>
        </w:rPr>
        <w:t>元</w:t>
      </w:r>
      <w:r>
        <w:rPr>
          <w:rFonts w:hint="eastAsia" w:ascii="宋体" w:hAnsi="宋体" w:eastAsia="宋体" w:cs="宋体"/>
          <w:spacing w:val="7"/>
          <w:sz w:val="18"/>
          <w:szCs w:val="18"/>
        </w:rPr>
        <w:t>，员工食堂，班车接送。</w:t>
      </w:r>
    </w:p>
    <w:p w14:paraId="6FF3309F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b/>
          <w:bCs/>
          <w:spacing w:val="7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pacing w:val="7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、招聘岗位：司炉工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7"/>
          <w:sz w:val="18"/>
          <w:szCs w:val="18"/>
        </w:rPr>
        <w:t>人</w:t>
      </w:r>
    </w:p>
    <w:p w14:paraId="14B42311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岗位要求：年龄55岁以下，身体健康。要求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持</w:t>
      </w:r>
      <w:r>
        <w:rPr>
          <w:rFonts w:hint="eastAsia" w:ascii="宋体" w:hAnsi="宋体" w:eastAsia="宋体" w:cs="宋体"/>
          <w:spacing w:val="7"/>
          <w:sz w:val="18"/>
          <w:szCs w:val="18"/>
        </w:rPr>
        <w:t>有司炉证，有过司炉工作经验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工作时间上一休一。</w:t>
      </w:r>
    </w:p>
    <w:p w14:paraId="55C22952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薪资待遇：3500元，入职交保险，节假日福利，员工食堂。</w:t>
      </w:r>
    </w:p>
    <w:p w14:paraId="5093AB7C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6、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</w:rPr>
        <w:t>招聘岗位：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库管员1人</w:t>
      </w:r>
    </w:p>
    <w:p w14:paraId="37364601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岗位要求：</w:t>
      </w:r>
      <w:r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  <w:t>熟练操作办公软件；能熟练使用U8系统优先；有2年以上相关行业库房管理经验；有在大型企业仓库或物流中心工作的经验者优先；有机械相关专业或有基本识图能力者优先。</w:t>
      </w:r>
    </w:p>
    <w:p w14:paraId="4500C68F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spacing w:val="7"/>
          <w:sz w:val="18"/>
          <w:szCs w:val="18"/>
        </w:rPr>
        <w:t>薪资待遇：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2600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"/>
        </w:rPr>
        <w:t>-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4500</w:t>
      </w:r>
      <w:r>
        <w:rPr>
          <w:rFonts w:ascii="宋体" w:hAnsi="宋体" w:eastAsia="宋体" w:cs="宋体"/>
          <w:spacing w:val="7"/>
          <w:sz w:val="18"/>
          <w:szCs w:val="18"/>
        </w:rPr>
        <w:t>元</w:t>
      </w:r>
      <w:r>
        <w:rPr>
          <w:rFonts w:hint="eastAsia" w:ascii="宋体" w:hAnsi="宋体" w:eastAsia="宋体" w:cs="宋体"/>
          <w:spacing w:val="7"/>
          <w:sz w:val="18"/>
          <w:szCs w:val="18"/>
        </w:rPr>
        <w:t>，五险一金，节假日福利，员工食堂，班车接送。</w:t>
      </w:r>
    </w:p>
    <w:p w14:paraId="2115E9C8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7、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</w:rPr>
        <w:t>招聘岗位：</w:t>
      </w:r>
      <w:r>
        <w:rPr>
          <w:rStyle w:val="11"/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班车司机1人</w:t>
      </w:r>
    </w:p>
    <w:p w14:paraId="27FD6642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岗位要求：要求持有A1大车票，有3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pacing w:val="7"/>
          <w:sz w:val="18"/>
          <w:szCs w:val="18"/>
        </w:rPr>
        <w:t>-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pacing w:val="7"/>
          <w:sz w:val="18"/>
          <w:szCs w:val="18"/>
        </w:rPr>
        <w:t>5年大客车驾驶经验。主要负责市内到公司线路员工上下班班车安全、准时接送；车辆使用情况检查及日常清洁等工作。</w:t>
      </w:r>
    </w:p>
    <w:p w14:paraId="1FF14460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spacing w:val="7"/>
          <w:sz w:val="18"/>
          <w:szCs w:val="18"/>
        </w:rPr>
        <w:t>薪资待遇：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3700</w:t>
      </w:r>
      <w:r>
        <w:rPr>
          <w:rFonts w:ascii="宋体" w:hAnsi="宋体" w:eastAsia="宋体" w:cs="宋体"/>
          <w:spacing w:val="7"/>
          <w:sz w:val="18"/>
          <w:szCs w:val="18"/>
        </w:rPr>
        <w:t>元</w:t>
      </w:r>
      <w:r>
        <w:rPr>
          <w:rFonts w:hint="eastAsia" w:ascii="宋体" w:hAnsi="宋体" w:eastAsia="宋体" w:cs="宋体"/>
          <w:spacing w:val="7"/>
          <w:sz w:val="18"/>
          <w:szCs w:val="18"/>
        </w:rPr>
        <w:t>，五险一金，节假日福利，员工食堂，班车接送。</w:t>
      </w:r>
    </w:p>
    <w:p w14:paraId="7F37DDF9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b/>
          <w:bCs/>
          <w:spacing w:val="7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7"/>
          <w:sz w:val="18"/>
          <w:szCs w:val="18"/>
          <w:lang w:val="en-US" w:eastAsia="zh-CN"/>
        </w:rPr>
        <w:t>8</w:t>
      </w:r>
      <w:r>
        <w:rPr>
          <w:rStyle w:val="11"/>
          <w:rFonts w:hint="eastAsia" w:ascii="宋体" w:hAnsi="宋体" w:eastAsia="宋体" w:cs="宋体"/>
          <w:b/>
          <w:bCs/>
          <w:spacing w:val="7"/>
          <w:sz w:val="18"/>
          <w:szCs w:val="18"/>
          <w:lang w:val="en-US" w:eastAsia="zh-CN"/>
        </w:rPr>
        <w:t>、</w:t>
      </w:r>
      <w:r>
        <w:rPr>
          <w:rStyle w:val="11"/>
          <w:rFonts w:hint="eastAsia" w:ascii="宋体" w:hAnsi="宋体" w:eastAsia="宋体" w:cs="宋体"/>
          <w:b/>
          <w:bCs/>
          <w:spacing w:val="7"/>
          <w:sz w:val="18"/>
          <w:szCs w:val="18"/>
        </w:rPr>
        <w:t>招聘岗位：</w:t>
      </w:r>
      <w:r>
        <w:rPr>
          <w:rStyle w:val="11"/>
          <w:rFonts w:hint="eastAsia" w:ascii="宋体" w:hAnsi="宋体" w:eastAsia="宋体" w:cs="宋体"/>
          <w:b/>
          <w:bCs/>
          <w:spacing w:val="7"/>
          <w:sz w:val="18"/>
          <w:szCs w:val="18"/>
          <w:lang w:val="en-US" w:eastAsia="zh-CN"/>
        </w:rPr>
        <w:t>法务主管1人</w:t>
      </w:r>
    </w:p>
    <w:p w14:paraId="1531B858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岗位要求：法学专业；本科及以上学历，从事五年以上法律相关工作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pacing w:val="7"/>
          <w:sz w:val="18"/>
          <w:szCs w:val="18"/>
        </w:rPr>
        <w:t>能处理非诉讼法律纠纷；经公司授权，参加诉讼、仲裁、行政听证等诉讼活动；能独立完成公司签订合同的法律审核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pacing w:val="7"/>
          <w:sz w:val="18"/>
          <w:szCs w:val="18"/>
        </w:rPr>
        <w:t>重大合同谈判</w:t>
      </w:r>
      <w:r>
        <w:rPr>
          <w:rFonts w:hint="eastAsia" w:ascii="宋体" w:hAnsi="宋体" w:eastAsia="宋体" w:cs="宋体"/>
          <w:spacing w:val="7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制作标准合同文本，监督合同履行；能为公司部门解答法律咨询和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"/>
        </w:rPr>
        <w:t>开展</w:t>
      </w:r>
      <w:r>
        <w:rPr>
          <w:rFonts w:hint="eastAsia" w:ascii="宋体" w:hAnsi="宋体" w:eastAsia="宋体" w:cs="宋体"/>
          <w:spacing w:val="7"/>
          <w:sz w:val="18"/>
          <w:szCs w:val="18"/>
        </w:rPr>
        <w:t>法律培训。</w:t>
      </w:r>
    </w:p>
    <w:p w14:paraId="7442A60B">
      <w:pPr>
        <w:pStyle w:val="8"/>
        <w:widowControl/>
        <w:numPr>
          <w:ilvl w:val="0"/>
          <w:numId w:val="0"/>
        </w:numPr>
        <w:spacing w:beforeAutospacing="0" w:afterAutospacing="0"/>
        <w:jc w:val="both"/>
        <w:rPr>
          <w:rFonts w:hint="eastAsia" w:ascii="宋体" w:hAnsi="宋体" w:eastAsia="宋体" w:cs="宋体"/>
          <w:spacing w:val="7"/>
          <w:kern w:val="2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薪资待遇：5000</w:t>
      </w:r>
      <w:r>
        <w:rPr>
          <w:rFonts w:hint="eastAsia" w:ascii="宋体" w:hAnsi="宋体" w:eastAsia="宋体" w:cs="宋体"/>
          <w:spacing w:val="7"/>
          <w:kern w:val="0"/>
          <w:sz w:val="18"/>
          <w:szCs w:val="18"/>
          <w:lang w:val="en-US" w:eastAsia="zh-CN" w:bidi="ar"/>
        </w:rPr>
        <w:t>-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80</w:t>
      </w:r>
      <w:r>
        <w:rPr>
          <w:rFonts w:hint="eastAsia" w:ascii="宋体" w:hAnsi="宋体" w:eastAsia="宋体" w:cs="宋体"/>
          <w:spacing w:val="7"/>
          <w:sz w:val="18"/>
          <w:szCs w:val="18"/>
        </w:rPr>
        <w:t>00元，五险一金，节假日福利，员工食堂，班车接送。</w:t>
      </w:r>
    </w:p>
    <w:p w14:paraId="737DCEE0">
      <w:pPr>
        <w:pStyle w:val="8"/>
        <w:widowControl/>
        <w:spacing w:beforeAutospacing="0" w:afterAutospacing="0"/>
        <w:jc w:val="both"/>
        <w:rPr>
          <w:rFonts w:ascii="微软雅黑" w:hAnsi="微软雅黑" w:eastAsia="微软雅黑" w:cs="微软雅黑"/>
          <w:spacing w:val="7"/>
          <w:sz w:val="19"/>
          <w:szCs w:val="19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联系人：隋女士</w:t>
      </w:r>
    </w:p>
    <w:p w14:paraId="7CCBEFDB">
      <w:pPr>
        <w:pStyle w:val="8"/>
        <w:widowControl/>
        <w:spacing w:beforeAutospacing="0" w:afterAutospacing="0"/>
        <w:jc w:val="both"/>
        <w:rPr>
          <w:rFonts w:ascii="Calibri" w:hAnsi="Calibri" w:eastAsia="宋体" w:cs="Calibri"/>
          <w:spacing w:val="7"/>
          <w:sz w:val="18"/>
          <w:szCs w:val="18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联系电话：</w:t>
      </w:r>
      <w:r>
        <w:rPr>
          <w:rFonts w:ascii="Calibri" w:hAnsi="Calibri" w:eastAsia="宋体" w:cs="Calibri"/>
          <w:spacing w:val="7"/>
          <w:sz w:val="18"/>
          <w:szCs w:val="18"/>
        </w:rPr>
        <w:t>18304079881</w:t>
      </w:r>
    </w:p>
    <w:p w14:paraId="522E8090">
      <w:pPr>
        <w:pStyle w:val="8"/>
        <w:widowControl/>
        <w:spacing w:beforeAutospacing="0" w:afterAutospacing="0"/>
        <w:jc w:val="both"/>
        <w:rPr>
          <w:rFonts w:hint="default" w:ascii="Calibri" w:hAnsi="Calibri" w:eastAsia="宋体" w:cs="Calibri"/>
          <w:spacing w:val="7"/>
          <w:sz w:val="18"/>
          <w:szCs w:val="18"/>
          <w:lang w:val="en-US" w:eastAsia="zh-CN"/>
        </w:rPr>
      </w:pPr>
      <w:r>
        <w:rPr>
          <w:rFonts w:hint="eastAsia" w:ascii="Calibri" w:hAnsi="Calibri" w:eastAsia="宋体" w:cs="Calibri"/>
          <w:spacing w:val="7"/>
          <w:sz w:val="18"/>
          <w:szCs w:val="18"/>
          <w:lang w:val="en-US" w:eastAsia="zh-CN"/>
        </w:rPr>
        <w:t>简历投递邮箱：jxhr@thjxjt.com</w:t>
      </w:r>
    </w:p>
    <w:p w14:paraId="4CF5447E">
      <w:pPr>
        <w:pStyle w:val="8"/>
        <w:widowControl/>
        <w:spacing w:beforeAutospacing="0" w:afterAutospacing="0"/>
        <w:jc w:val="both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pacing w:val="7"/>
          <w:sz w:val="18"/>
          <w:szCs w:val="18"/>
        </w:rPr>
        <w:t>单位地址：通化市</w:t>
      </w:r>
      <w:r>
        <w:rPr>
          <w:rFonts w:hint="eastAsia" w:ascii="宋体" w:hAnsi="宋体" w:eastAsia="宋体" w:cs="宋体"/>
          <w:spacing w:val="7"/>
          <w:sz w:val="18"/>
          <w:szCs w:val="18"/>
          <w:lang w:val="en-US" w:eastAsia="zh-CN"/>
        </w:rPr>
        <w:t>江北</w:t>
      </w:r>
      <w:r>
        <w:rPr>
          <w:rFonts w:hint="eastAsia" w:ascii="宋体" w:hAnsi="宋体" w:eastAsia="宋体" w:cs="宋体"/>
          <w:spacing w:val="7"/>
          <w:sz w:val="18"/>
          <w:szCs w:val="18"/>
        </w:rPr>
        <w:t>医药高新区通化建新科技有限公司</w:t>
      </w:r>
    </w:p>
    <w:p w14:paraId="0D413CB0">
      <w:pP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738EFFA4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六、吉林省朗林矿质肥料有限公司</w:t>
      </w:r>
    </w:p>
    <w:p w14:paraId="2B8B4E79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1、招聘岗位：车间主任1人</w:t>
      </w:r>
    </w:p>
    <w:p w14:paraId="5D4B806D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专科及以上学历，机械、化工及相关专业优先；具备良好的沟通表达能力；具有肥料生产行业经验者优先，熟悉化肥生产工艺流程；具有较强的组织协调能力，工作认真负责，具备团队合作精神；常驻通化地区，能稳定在本地工作。</w:t>
      </w:r>
    </w:p>
    <w:p w14:paraId="30A68EED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薪资待遇：月薪5000元起，入职即缴纳五险一金，具体薪资面议。</w:t>
      </w:r>
    </w:p>
    <w:p w14:paraId="1D7BB800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2、招聘岗位：会计1人</w:t>
      </w:r>
    </w:p>
    <w:p w14:paraId="17D796F4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专科及以上学历，财务、会计相关专业优先；具备良好的沟通能力；有相关会计工作经验者优先，熟悉财务报表处理及税务申报流程；工作认真细致，责任心强，具备团队合作精神；常驻通化或周边地区，能稳定在通化工作。</w:t>
      </w:r>
    </w:p>
    <w:p w14:paraId="04A99F2B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薪资待遇：月薪面议，入职缴纳五险一金，具体待遇根据个人能力及经验面谈。</w:t>
      </w:r>
    </w:p>
    <w:p w14:paraId="62054A50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联系人：孙先生</w:t>
      </w:r>
    </w:p>
    <w:p w14:paraId="6864FBED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联系电话：15849006444</w:t>
      </w:r>
    </w:p>
    <w:p w14:paraId="0888A171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单位地址：通化市开发区雪花路1-1号</w:t>
      </w:r>
    </w:p>
    <w:p w14:paraId="02C8C3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0E2FFFB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highlight w:val="none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highlight w:val="none"/>
          <w:u w:val="single"/>
          <w:lang w:val="en-US" w:eastAsia="zh-CN" w:bidi="ar"/>
        </w:rPr>
        <w:t>七、通化康元生物科技有限公司</w:t>
      </w:r>
    </w:p>
    <w:p w14:paraId="503D996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1、招聘岗位：水暖工1人</w:t>
      </w:r>
    </w:p>
    <w:p w14:paraId="52359EB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岗位要求：有电焊、维修水暖工作经验，有焊工证优先；能吃苦耐劳，配合电工工作，服从领导安排的临时性工作。</w:t>
      </w:r>
    </w:p>
    <w:p w14:paraId="631113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薪资待遇：2800元，缴纳五险，周日、法定假日休息，节日福利、员工食堂、班车接送。</w:t>
      </w:r>
    </w:p>
    <w:p w14:paraId="1CF2E73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  <w:t>招聘岗位：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车间工艺员2人</w:t>
      </w:r>
    </w:p>
    <w:p w14:paraId="46DD02A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  <w:t>岗位要求：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有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  <w:t>相关岗位工作经验优先，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负责现场品控管理，工作细致，认真负责。</w:t>
      </w:r>
    </w:p>
    <w:p w14:paraId="37C3039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  <w:t>薪资待遇：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3000元+，缴纳五险，周日、法定假日休息，节日福利、员工食堂、班车接送。</w:t>
      </w:r>
    </w:p>
    <w:p w14:paraId="6C90658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  <w:t>招聘岗位：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电商运营2人</w:t>
      </w:r>
    </w:p>
    <w:p w14:paraId="156DBDC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岗位要求：大专以上学历，30 周岁以下，形象好气质佳，口齿清晰。有直播或电商运营经验者优先，中文专业，电子商务或自媒体专业优先。</w:t>
      </w:r>
    </w:p>
    <w:p w14:paraId="11B99D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薪资待遇:3000-4000元，缴纳五险，周日、法定假日休息，节日福利、员工食堂、班车接送。</w:t>
      </w:r>
    </w:p>
    <w:p w14:paraId="29C1042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4、招聘岗位：电工1人</w:t>
      </w:r>
    </w:p>
    <w:p w14:paraId="1C52FB6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岗位要求：有高压、低压双电工证，需要男性，24小时倒班制，10天班/月。上一休二，维护用电设备的安全。</w:t>
      </w:r>
    </w:p>
    <w:p w14:paraId="57A9FB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薪资待遇：2400-3000元，缴纳五险，节日福利、员工食堂、班车接送。</w:t>
      </w:r>
    </w:p>
    <w:p w14:paraId="5FC7D0B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招聘岗位：区域经理2人</w:t>
      </w:r>
    </w:p>
    <w:p w14:paraId="5C2ED251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  <w:t>岗位要求：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5年以上相关行业销售经验，3年以上大客户销售经验，负责浙江、广东区域销售，实现销售目标。</w:t>
      </w:r>
    </w:p>
    <w:p w14:paraId="48A9238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eastAsia="zh-CN"/>
        </w:rPr>
        <w:t>薪资待遇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：面议。</w:t>
      </w:r>
    </w:p>
    <w:p w14:paraId="7F326DE5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6、招聘岗位：车间男工2人</w:t>
      </w:r>
    </w:p>
    <w:p w14:paraId="4D75BD54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岗位要求：适合男性，30-45岁之间，从事库房倒运、车间倒运、物流车装运，能吃苦耐劳，服从领导安排的临时性工作。</w:t>
      </w:r>
    </w:p>
    <w:p w14:paraId="17816845">
      <w:pP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薪资待遇：2700-3000元，缴纳五险，周日、法定假日休息，节日福利、员工食堂、班车接送。</w:t>
      </w:r>
    </w:p>
    <w:p w14:paraId="56D8DA0A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7、招聘岗位：保洁员1人</w:t>
      </w:r>
    </w:p>
    <w:p w14:paraId="432056CD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岗位要求：负责机关楼宇环境卫生工作，两人分工干活。</w:t>
      </w:r>
    </w:p>
    <w:p w14:paraId="0DD9E72A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薪资待遇：1300-1450元，周日、法定假日休息，节日福利、员工食堂、班车接送。</w:t>
      </w:r>
    </w:p>
    <w:p w14:paraId="2DE5B73C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8、招聘岗位：门卫2人</w:t>
      </w:r>
    </w:p>
    <w:p w14:paraId="1B5B1C8F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岗位要求：60岁以下，退伍军人优先，上一休一，身体健康，有责任心</w:t>
      </w:r>
    </w:p>
    <w:p w14:paraId="6E8E6095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薪资待遇：2000元，节日福利、员工食堂。</w:t>
      </w:r>
    </w:p>
    <w:p w14:paraId="605D48FB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9、招聘岗位：研发主任1人</w:t>
      </w:r>
    </w:p>
    <w:p w14:paraId="0C86D795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岗位要求：5年以上研发工作经验，其中3年以上研发团队管理经验，能做好新产品研发工作。</w:t>
      </w:r>
    </w:p>
    <w:p w14:paraId="5707300B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薪资待遇：面议，缴纳五险，周日、法定假日休息，节日福利、员工食堂、班车接送。</w:t>
      </w:r>
    </w:p>
    <w:p w14:paraId="409E279F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10、招聘岗位：采购助理1人</w:t>
      </w:r>
    </w:p>
    <w:p w14:paraId="641CD858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岗位要求：要求中药学、药学相关专业，熟练使用办公软件，了解中药药材。</w:t>
      </w:r>
    </w:p>
    <w:p w14:paraId="6EF02920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薪资待遇：3000-3500元，缴纳五险，周日、法定假日休息，节日福利、员工食堂、班车接送。</w:t>
      </w:r>
    </w:p>
    <w:p w14:paraId="3FF492A7">
      <w:pPr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11、招聘岗位：化验员1人</w:t>
      </w:r>
    </w:p>
    <w:p w14:paraId="2C8DE3DC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岗位要求：1年以上医药、食品、日化行业产品研发试制岗位工作经验、相关专业优先。完成新产品研发试制、产品配方设计、完成实验记录、管理实验物料。</w:t>
      </w:r>
    </w:p>
    <w:p w14:paraId="730316B4">
      <w:pP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薪资待遇：面议，缴纳五险，周日、法定假日休息，节日福利、员工食堂、班车接送。</w:t>
      </w:r>
    </w:p>
    <w:p w14:paraId="4400A1B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联系人：红女士</w:t>
      </w:r>
    </w:p>
    <w:p w14:paraId="3732120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联系电话：15044588187（微信同步）</w:t>
      </w:r>
    </w:p>
    <w:p w14:paraId="07FF751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单位地址：通化国家医药高新区经开环路2266号</w:t>
      </w:r>
    </w:p>
    <w:p w14:paraId="61893898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</w:p>
    <w:p w14:paraId="39AF1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default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八、吉林省老参娘参业有限公司</w:t>
      </w:r>
    </w:p>
    <w:p w14:paraId="32F20B70">
      <w:pPr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1、招聘岗位：总经理助理1名</w:t>
      </w:r>
    </w:p>
    <w:p w14:paraId="2D71638C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协助总经理处理日常工作，如文件处理、日程安排、会议组织等；优化总经理日程管理，依据事务的优先级合理规划时间，提高工作效率；作为总经理与部门间的沟通桥梁，准确传达指令，跟进任务进度；完成总经理交办的其他专项工作或临时性工作。任职要求：具备优秀的组织协调能力，能够同时妥善管理多项复杂任务；拥有出色的沟通能力、无论是与高层还是基层员工，都能建立有效的沟通渠道；拥有良好的职业素养，能适应偶尔的商务应酬活动；专科及以上学历，文秘、行政管理等相关专业优先；具有一定的抗压能力，能适应快节奏工作性质；年龄25-40周岁，能够接受加班和出差。</w:t>
      </w:r>
    </w:p>
    <w:p w14:paraId="62A866F8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薪资待遇：5000-6000元/月（转正缴纳五险一金、供午餐）</w:t>
      </w:r>
    </w:p>
    <w:p w14:paraId="78B71CC0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2、招聘岗位：化验室主任1名</w:t>
      </w:r>
    </w:p>
    <w:p w14:paraId="788B3913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岗位要求：药学或相关专业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、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专科及以上学历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；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熟悉掌握相关产品的国家标准、企业标准及其它检测标准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，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熟悉办公软件，能够独立完成理化或微生物检验操作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；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参与保健食品验证及认证检查等相关工作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；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能够起草化验室认证文件。</w:t>
      </w:r>
    </w:p>
    <w:p w14:paraId="354CEA34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薪资待遇：4000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-</w:t>
      </w:r>
      <w: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5000元/月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（转正缴纳五险一金、供午餐）</w:t>
      </w:r>
    </w:p>
    <w:p w14:paraId="60B38843">
      <w:pPr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3、招聘岗位：生产部长1名</w:t>
      </w:r>
    </w:p>
    <w:p w14:paraId="23487077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专科及以上学历、药学或相关专业，有两年以上相关工作经验；熟悉掌握药品制剂学生产工艺流程；熟悉办公软件，能够根据车间生产工艺及设备要求起草相关文件，对车间生产过程进行监督指导；生产过程中，协调各部门工作，保证生产顺利进行，参与保健食品验证及认证检查等相关工作，有较强的责任心和组织协调能力，有积极的学习态度。</w:t>
      </w:r>
    </w:p>
    <w:p w14:paraId="26BEB599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薪资待遇：4000-5000元/月（转正缴纳五险一金、供午餐）</w:t>
      </w:r>
    </w:p>
    <w:p w14:paraId="3A95C362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4、招聘岗位：司机1名</w:t>
      </w:r>
    </w:p>
    <w:p w14:paraId="2F2CC7F8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年龄45周岁以内，身体健康，无重大疾病史；C1及以上驾照，驾龄5年以上，熟悉通化市区及周边交通情况；无重大事故记录，无严重交通违章行为；能够适应偶尔加班和出差情况，有过单位专职司机工作经验优先。</w:t>
      </w:r>
    </w:p>
    <w:p w14:paraId="01624A7F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薪资待遇：3000-4000元/月（转正缴纳五险一金、供午餐）</w:t>
      </w:r>
    </w:p>
    <w:p w14:paraId="2D72132B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联系人：杨女士</w:t>
      </w:r>
    </w:p>
    <w:p w14:paraId="44183D47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 xml:space="preserve">联系电话：13214474932 </w:t>
      </w:r>
    </w:p>
    <w:p w14:paraId="355812F3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单位地址：通化医药高新区科创园（湾湾川）</w:t>
      </w:r>
    </w:p>
    <w:p w14:paraId="627A6DF2">
      <w:pP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3DB7E47D">
      <w:pP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九、宋氏百年健康科技（通化）有限公司</w:t>
      </w:r>
    </w:p>
    <w:p w14:paraId="35C68E10">
      <w:pPr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1、招聘岗位：会计1人</w:t>
      </w:r>
    </w:p>
    <w:p w14:paraId="16BBA786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岗位要求：具备工业会计相关工作经验，熟悉工业企业账务处理、成本核算等流程，能独立完成财务相关工作；工作认真负责，具备良好的沟通能力和团队协作精神，持有会计相关从业资格证书者优先。</w:t>
      </w:r>
    </w:p>
    <w:p w14:paraId="43D1B012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薪资待遇：工资面议，缴纳五险。</w:t>
      </w:r>
    </w:p>
    <w:p w14:paraId="08D8586A">
      <w:pPr>
        <w:rPr>
          <w:rFonts w:hint="default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2、招聘岗位：销售副总1人</w:t>
      </w:r>
    </w:p>
    <w:p w14:paraId="6C53CF6F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岗位要求：有3年以上销售团队管理经验，带过5人以上团队，懂战略更懂落地，亲手打过硬仗、拿到过业绩；擅长团队搭建与人才培养，能点燃团队斗志，也能理顺管理逻辑，让每个人都能发光；</w:t>
      </w:r>
    </w:p>
    <w:p w14:paraId="4A9A66E1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对市场敏感，对结果执着，既能扛住业绩压力，也能带着团队突破增长瓶颈。</w:t>
      </w:r>
    </w:p>
    <w:p w14:paraId="7A87E76E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薪资待遇：工资面议，缴纳五险。</w:t>
      </w:r>
    </w:p>
    <w:p w14:paraId="4DF85524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联系人：邓女士</w:t>
      </w:r>
    </w:p>
    <w:p w14:paraId="60C62CB7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联系电话：15114308282</w:t>
      </w:r>
    </w:p>
    <w:p w14:paraId="475E2D2C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单位地址：通化医药高新开发区创业服务中心313室</w:t>
      </w:r>
    </w:p>
    <w:p w14:paraId="75B4E822">
      <w:pP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70C40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default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  <w:t>十、吉林省愈之霸药业有限公司</w:t>
      </w:r>
    </w:p>
    <w:p w14:paraId="3332C1C9">
      <w:pPr>
        <w:numPr>
          <w:ilvl w:val="0"/>
          <w:numId w:val="0"/>
        </w:num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1、招聘岗位：质量部长1人</w:t>
      </w:r>
    </w:p>
    <w:p w14:paraId="7E75A1C8">
      <w:pPr>
        <w:numPr>
          <w:ilvl w:val="0"/>
          <w:numId w:val="0"/>
        </w:numPr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岗位要求：</w:t>
      </w:r>
      <w:r>
        <w:rPr>
          <w:rFonts w:hint="eastAsia"/>
          <w:sz w:val="18"/>
          <w:szCs w:val="18"/>
          <w:highlight w:val="none"/>
          <w:lang w:val="en-US" w:eastAsia="zh-CN"/>
        </w:rPr>
        <w:t>有药厂质量部三年以上管理经验。</w:t>
      </w:r>
    </w:p>
    <w:p w14:paraId="5EB8CEA3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薪资待遇：</w:t>
      </w:r>
      <w:r>
        <w:rPr>
          <w:rFonts w:hint="eastAsia"/>
          <w:sz w:val="18"/>
          <w:szCs w:val="18"/>
          <w:highlight w:val="none"/>
          <w:lang w:val="en-US" w:eastAsia="zh-CN"/>
        </w:rPr>
        <w:t>面议，五险单休，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快大市里有班车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。</w:t>
      </w:r>
    </w:p>
    <w:p w14:paraId="0BCE41C3">
      <w:pPr>
        <w:numPr>
          <w:ilvl w:val="0"/>
          <w:numId w:val="0"/>
        </w:num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highlight w:val="none"/>
          <w:lang w:val="en-US" w:eastAsia="zh-CN"/>
        </w:rPr>
        <w:t>2、</w:t>
      </w:r>
      <w:r>
        <w:rPr>
          <w:rFonts w:hint="eastAsia"/>
          <w:b/>
          <w:bCs/>
          <w:sz w:val="18"/>
          <w:szCs w:val="18"/>
          <w:lang w:val="en-US" w:eastAsia="zh-CN"/>
        </w:rPr>
        <w:t>招聘岗位：质量员1人</w:t>
      </w:r>
    </w:p>
    <w:p w14:paraId="00D740CB">
      <w:pPr>
        <w:numPr>
          <w:ilvl w:val="0"/>
          <w:numId w:val="0"/>
        </w:numPr>
        <w:rPr>
          <w:rFonts w:hint="eastAsia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岗位要求：</w:t>
      </w:r>
      <w:r>
        <w:rPr>
          <w:rFonts w:hint="eastAsia"/>
          <w:sz w:val="18"/>
          <w:szCs w:val="18"/>
          <w:highlight w:val="none"/>
          <w:lang w:val="en-US" w:eastAsia="zh-CN"/>
        </w:rPr>
        <w:t>有药厂质量部工作经验。</w:t>
      </w:r>
    </w:p>
    <w:p w14:paraId="4A129266">
      <w:pP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薪资待遇：</w:t>
      </w:r>
      <w:r>
        <w:rPr>
          <w:rFonts w:hint="eastAsia"/>
          <w:sz w:val="18"/>
          <w:szCs w:val="18"/>
          <w:highlight w:val="none"/>
          <w:lang w:val="en-US" w:eastAsia="zh-CN"/>
        </w:rPr>
        <w:t>面议，五险单休，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快大市里有班车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。</w:t>
      </w:r>
    </w:p>
    <w:p w14:paraId="736828CA">
      <w:pPr>
        <w:numPr>
          <w:ilvl w:val="0"/>
          <w:numId w:val="0"/>
        </w:num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highlight w:val="none"/>
          <w:lang w:val="en-US" w:eastAsia="zh-CN"/>
        </w:rPr>
        <w:t>3、</w:t>
      </w:r>
      <w:r>
        <w:rPr>
          <w:rFonts w:hint="eastAsia"/>
          <w:b/>
          <w:bCs/>
          <w:sz w:val="18"/>
          <w:szCs w:val="18"/>
          <w:lang w:val="en-US" w:eastAsia="zh-CN"/>
        </w:rPr>
        <w:t>招聘岗位：工艺员1人</w:t>
      </w:r>
    </w:p>
    <w:p w14:paraId="4D2090BF">
      <w:pPr>
        <w:numPr>
          <w:ilvl w:val="0"/>
          <w:numId w:val="0"/>
        </w:numPr>
        <w:rPr>
          <w:rFonts w:hint="default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岗位要求：</w:t>
      </w:r>
      <w:r>
        <w:rPr>
          <w:rFonts w:hint="eastAsia"/>
          <w:sz w:val="18"/>
          <w:szCs w:val="18"/>
          <w:highlight w:val="none"/>
          <w:lang w:val="en-US" w:eastAsia="zh-CN"/>
        </w:rPr>
        <w:t>有药厂工艺员岗位工作经验，熟练掌握工艺流程，负责签批生产记录、工艺验证、设备确认、SOP制定工作。</w:t>
      </w:r>
    </w:p>
    <w:p w14:paraId="44C11388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薪资待遇：</w:t>
      </w:r>
      <w:r>
        <w:rPr>
          <w:rFonts w:hint="eastAsia"/>
          <w:sz w:val="18"/>
          <w:szCs w:val="18"/>
          <w:highlight w:val="none"/>
          <w:lang w:val="en-US" w:eastAsia="zh-CN"/>
        </w:rPr>
        <w:t>面议，五险单休，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快大市里有班车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。</w:t>
      </w:r>
    </w:p>
    <w:p w14:paraId="113FE9C8">
      <w:pPr>
        <w:numPr>
          <w:ilvl w:val="0"/>
          <w:numId w:val="0"/>
        </w:num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highlight w:val="none"/>
          <w:lang w:val="en-US" w:eastAsia="zh-CN"/>
        </w:rPr>
        <w:t>4、</w:t>
      </w:r>
      <w:r>
        <w:rPr>
          <w:rFonts w:hint="eastAsia"/>
          <w:b/>
          <w:bCs/>
          <w:sz w:val="18"/>
          <w:szCs w:val="18"/>
          <w:lang w:val="en-US" w:eastAsia="zh-CN"/>
        </w:rPr>
        <w:t>招聘岗位：车间主任1人</w:t>
      </w:r>
    </w:p>
    <w:p w14:paraId="56895895">
      <w:pPr>
        <w:numPr>
          <w:ilvl w:val="0"/>
          <w:numId w:val="0"/>
        </w:numPr>
        <w:rPr>
          <w:rFonts w:hint="default"/>
          <w:sz w:val="18"/>
          <w:szCs w:val="18"/>
          <w:highlight w:val="none"/>
          <w:lang w:val="en-US" w:eastAsia="zh-CN"/>
        </w:rPr>
      </w:pPr>
      <w:r>
        <w:rPr>
          <w:rFonts w:hint="eastAsia"/>
          <w:sz w:val="18"/>
          <w:szCs w:val="18"/>
          <w:highlight w:val="none"/>
          <w:lang w:eastAsia="zh-CN"/>
        </w:rPr>
        <w:t>岗位要求：</w:t>
      </w:r>
      <w:r>
        <w:rPr>
          <w:rFonts w:hint="eastAsia"/>
          <w:sz w:val="18"/>
          <w:szCs w:val="18"/>
          <w:highlight w:val="none"/>
          <w:lang w:val="en-US" w:eastAsia="zh-CN"/>
        </w:rPr>
        <w:t>有药厂车间主任3年以上工作经验。</w:t>
      </w:r>
    </w:p>
    <w:p w14:paraId="15E11309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eastAsia="zh-CN"/>
        </w:rPr>
        <w:t>薪资待遇：</w:t>
      </w:r>
      <w:r>
        <w:rPr>
          <w:rFonts w:hint="eastAsia"/>
          <w:sz w:val="18"/>
          <w:szCs w:val="18"/>
          <w:highlight w:val="none"/>
          <w:lang w:val="en-US" w:eastAsia="zh-CN"/>
        </w:rPr>
        <w:t>面议，五险单休，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快大市里有班车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18"/>
          <w:szCs w:val="18"/>
          <w:highlight w:val="none"/>
          <w:lang w:val="en-US" w:eastAsia="zh-CN"/>
        </w:rPr>
        <w:t>。</w:t>
      </w:r>
    </w:p>
    <w:p w14:paraId="387D1986"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联系人：蒋总</w:t>
      </w:r>
    </w:p>
    <w:p w14:paraId="421B32D2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联系电话：13614359056</w:t>
      </w:r>
    </w:p>
    <w:p w14:paraId="7155A655">
      <w:pP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Fonts w:hint="eastAsia"/>
          <w:sz w:val="18"/>
          <w:szCs w:val="18"/>
          <w:lang w:val="en-US" w:eastAsia="zh-CN"/>
        </w:rPr>
        <w:t>单位地址：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通化医药高新区西区医药健康科创园</w:t>
      </w:r>
    </w:p>
    <w:p w14:paraId="4FDDD1C0">
      <w:pP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highlight w:val="none"/>
          <w:u w:val="single"/>
          <w:lang w:val="en-US" w:eastAsia="zh-CN" w:bidi="ar"/>
        </w:rPr>
      </w:pPr>
      <w:r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highlight w:val="none"/>
          <w:u w:val="single"/>
          <w:lang w:val="en-US" w:eastAsia="zh-CN" w:bidi="ar"/>
        </w:rPr>
        <w:t>十一、通化市陆合物流有限公司</w:t>
      </w:r>
    </w:p>
    <w:p w14:paraId="0FF098A2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1、招聘岗位：问题部处理专员5人</w:t>
      </w:r>
    </w:p>
    <w:p w14:paraId="47EBB9B1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岗位要求：熟练电脑和手机操作，动手能力强，眼中有活，有团队意识，有工作经验者优先。工资准时发放，不拖欠，工作时间：早7:00-17:00。</w:t>
      </w:r>
    </w:p>
    <w:p w14:paraId="4F47A1E8">
      <w:pPr>
        <w:rPr>
          <w:rFonts w:hint="default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薪资待遇：试用期3个月，底薪3500元+满勤300元+车补200元，月休2天。</w:t>
      </w:r>
    </w:p>
    <w:p w14:paraId="299549D0">
      <w:pP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2、招聘岗位：分拣操作工5人</w:t>
      </w:r>
    </w:p>
    <w:p w14:paraId="7589254F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岗位要求：分拣快件，有团队意识，有工作经验者优先。工资准时发放，不拖欠，工作时间：早6:00-12:00。</w:t>
      </w:r>
    </w:p>
    <w:p w14:paraId="68A1EB1C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薪资待遇：试用期3个月，月工资2100元+200元满勤。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3、招聘岗位：快递员5人</w:t>
      </w:r>
    </w:p>
    <w:p w14:paraId="00426C72">
      <w:pP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岗位要求：吃苦耐劳，责任心强，有团队意识，有工作经验者优先。工资准时发放，不拖欠。</w:t>
      </w:r>
    </w:p>
    <w:p w14:paraId="473C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薪资待遇：试用期3个月，计件工资、多劳多得。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联系人：张经理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联系电话：15044551608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kern w:val="0"/>
          <w:sz w:val="18"/>
          <w:szCs w:val="18"/>
          <w:highlight w:val="none"/>
          <w:lang w:val="en-US" w:eastAsia="zh-CN" w:bidi="ar"/>
        </w:rPr>
        <w:t>单位地址：通化市开发区韵达速递总部</w:t>
      </w:r>
    </w:p>
    <w:p w14:paraId="4BA89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340F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eastAsia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</w:p>
    <w:p w14:paraId="2501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1"/>
          <w:rFonts w:hint="default" w:ascii="Calibri" w:hAnsi="Calibri" w:eastAsia="微软雅黑" w:cs="Calibri"/>
          <w:i w:val="0"/>
          <w:iCs w:val="0"/>
          <w:caps w:val="0"/>
          <w:color w:val="CF2D02"/>
          <w:spacing w:val="7"/>
          <w:kern w:val="0"/>
          <w:sz w:val="18"/>
          <w:szCs w:val="18"/>
          <w:u w:val="singl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NDExNzk3YjUzYTUzNDFmNmQ2OTA0MDU4MWE3YjYifQ=="/>
    <w:docVar w:name="KSO_WPS_MARK_KEY" w:val="3cd71058-8712-4e60-a354-6865bb50ad78"/>
  </w:docVars>
  <w:rsids>
    <w:rsidRoot w:val="00172A27"/>
    <w:rsid w:val="006E6E23"/>
    <w:rsid w:val="00A922D6"/>
    <w:rsid w:val="00FE3D8B"/>
    <w:rsid w:val="012453D6"/>
    <w:rsid w:val="016025FC"/>
    <w:rsid w:val="01891B53"/>
    <w:rsid w:val="020016E9"/>
    <w:rsid w:val="024261A6"/>
    <w:rsid w:val="024C2B81"/>
    <w:rsid w:val="02797490"/>
    <w:rsid w:val="0288771D"/>
    <w:rsid w:val="029A5CB9"/>
    <w:rsid w:val="02F1741B"/>
    <w:rsid w:val="02F72AEC"/>
    <w:rsid w:val="03217B69"/>
    <w:rsid w:val="032F04D8"/>
    <w:rsid w:val="03340C91"/>
    <w:rsid w:val="0348159A"/>
    <w:rsid w:val="03523D0B"/>
    <w:rsid w:val="03901BB1"/>
    <w:rsid w:val="03A564A4"/>
    <w:rsid w:val="03F25DD1"/>
    <w:rsid w:val="04021749"/>
    <w:rsid w:val="044C50BA"/>
    <w:rsid w:val="04626346"/>
    <w:rsid w:val="047B4893"/>
    <w:rsid w:val="05DB3FDB"/>
    <w:rsid w:val="05F21AC8"/>
    <w:rsid w:val="05F94E1F"/>
    <w:rsid w:val="05FD666C"/>
    <w:rsid w:val="06257970"/>
    <w:rsid w:val="06284371"/>
    <w:rsid w:val="06406F72"/>
    <w:rsid w:val="0697479A"/>
    <w:rsid w:val="06BF202B"/>
    <w:rsid w:val="06F40FFC"/>
    <w:rsid w:val="0733430F"/>
    <w:rsid w:val="075F439D"/>
    <w:rsid w:val="077C46CB"/>
    <w:rsid w:val="07926B92"/>
    <w:rsid w:val="07A65EBB"/>
    <w:rsid w:val="07DD760B"/>
    <w:rsid w:val="08053EFD"/>
    <w:rsid w:val="08786FEB"/>
    <w:rsid w:val="08B5322E"/>
    <w:rsid w:val="08CA34D3"/>
    <w:rsid w:val="08DE6A9E"/>
    <w:rsid w:val="08DF1698"/>
    <w:rsid w:val="08FF260D"/>
    <w:rsid w:val="0944435A"/>
    <w:rsid w:val="09760FE6"/>
    <w:rsid w:val="09E010D7"/>
    <w:rsid w:val="09E225E2"/>
    <w:rsid w:val="0A0F7F0B"/>
    <w:rsid w:val="0A2471F4"/>
    <w:rsid w:val="0A313650"/>
    <w:rsid w:val="0A31618B"/>
    <w:rsid w:val="0A3463D4"/>
    <w:rsid w:val="0A6F565E"/>
    <w:rsid w:val="0A747687"/>
    <w:rsid w:val="0A750005"/>
    <w:rsid w:val="0A960D5F"/>
    <w:rsid w:val="0AE0655C"/>
    <w:rsid w:val="0B3C2C47"/>
    <w:rsid w:val="0B620AA5"/>
    <w:rsid w:val="0B70168E"/>
    <w:rsid w:val="0B754EF6"/>
    <w:rsid w:val="0BE45BD8"/>
    <w:rsid w:val="0C0957F7"/>
    <w:rsid w:val="0C0E27B9"/>
    <w:rsid w:val="0C3703FE"/>
    <w:rsid w:val="0C5069F0"/>
    <w:rsid w:val="0C663783"/>
    <w:rsid w:val="0C957920"/>
    <w:rsid w:val="0CA015BA"/>
    <w:rsid w:val="0D066333"/>
    <w:rsid w:val="0D0E24E7"/>
    <w:rsid w:val="0D4728C2"/>
    <w:rsid w:val="0DBF4B4E"/>
    <w:rsid w:val="0DCC1A8F"/>
    <w:rsid w:val="0DCD726B"/>
    <w:rsid w:val="0DD423A8"/>
    <w:rsid w:val="0DEA2FB6"/>
    <w:rsid w:val="0E280D8C"/>
    <w:rsid w:val="0E2826F4"/>
    <w:rsid w:val="0E3E43E5"/>
    <w:rsid w:val="0E673603"/>
    <w:rsid w:val="0E77274A"/>
    <w:rsid w:val="0EB977F0"/>
    <w:rsid w:val="0ECA1CEC"/>
    <w:rsid w:val="0EF35190"/>
    <w:rsid w:val="0F097BB6"/>
    <w:rsid w:val="0F1F4259"/>
    <w:rsid w:val="0F256C33"/>
    <w:rsid w:val="0F38025F"/>
    <w:rsid w:val="0F435C44"/>
    <w:rsid w:val="0F501F02"/>
    <w:rsid w:val="0F5512C6"/>
    <w:rsid w:val="0F5576A1"/>
    <w:rsid w:val="0F657030"/>
    <w:rsid w:val="0F7554C5"/>
    <w:rsid w:val="0F95554D"/>
    <w:rsid w:val="0FA15118"/>
    <w:rsid w:val="0FA77648"/>
    <w:rsid w:val="0FB0474F"/>
    <w:rsid w:val="0FD77F2D"/>
    <w:rsid w:val="0FD933DC"/>
    <w:rsid w:val="0FFC1742"/>
    <w:rsid w:val="102D0986"/>
    <w:rsid w:val="10390E6C"/>
    <w:rsid w:val="10961B97"/>
    <w:rsid w:val="109F473D"/>
    <w:rsid w:val="10F84805"/>
    <w:rsid w:val="10F92125"/>
    <w:rsid w:val="111F48E4"/>
    <w:rsid w:val="115F02EA"/>
    <w:rsid w:val="116858AA"/>
    <w:rsid w:val="11B81FE1"/>
    <w:rsid w:val="11C535C0"/>
    <w:rsid w:val="11D50DDD"/>
    <w:rsid w:val="11DC2455"/>
    <w:rsid w:val="122907E8"/>
    <w:rsid w:val="122D652B"/>
    <w:rsid w:val="126F3F90"/>
    <w:rsid w:val="12786738"/>
    <w:rsid w:val="128F2D41"/>
    <w:rsid w:val="12BA7692"/>
    <w:rsid w:val="12C549B5"/>
    <w:rsid w:val="1340228E"/>
    <w:rsid w:val="134F0C95"/>
    <w:rsid w:val="135F0966"/>
    <w:rsid w:val="138008DC"/>
    <w:rsid w:val="13904FC3"/>
    <w:rsid w:val="13B445AB"/>
    <w:rsid w:val="14CA62B3"/>
    <w:rsid w:val="14E76E65"/>
    <w:rsid w:val="150A2B53"/>
    <w:rsid w:val="153E27FD"/>
    <w:rsid w:val="15437E13"/>
    <w:rsid w:val="15605783"/>
    <w:rsid w:val="15783F61"/>
    <w:rsid w:val="15791A87"/>
    <w:rsid w:val="158139B5"/>
    <w:rsid w:val="15842905"/>
    <w:rsid w:val="15C745A0"/>
    <w:rsid w:val="15E909BB"/>
    <w:rsid w:val="15F35395"/>
    <w:rsid w:val="167F131F"/>
    <w:rsid w:val="168F6536"/>
    <w:rsid w:val="16996F47"/>
    <w:rsid w:val="16B72867"/>
    <w:rsid w:val="1723614E"/>
    <w:rsid w:val="17271B35"/>
    <w:rsid w:val="172A2294"/>
    <w:rsid w:val="175C56A1"/>
    <w:rsid w:val="1761165C"/>
    <w:rsid w:val="1763479D"/>
    <w:rsid w:val="1780726E"/>
    <w:rsid w:val="180E64B6"/>
    <w:rsid w:val="18847640"/>
    <w:rsid w:val="188F79AC"/>
    <w:rsid w:val="18AD3F21"/>
    <w:rsid w:val="18B828C6"/>
    <w:rsid w:val="18C179CD"/>
    <w:rsid w:val="18C41F38"/>
    <w:rsid w:val="18DC65B5"/>
    <w:rsid w:val="18FE477D"/>
    <w:rsid w:val="19052300"/>
    <w:rsid w:val="194B481A"/>
    <w:rsid w:val="196565AA"/>
    <w:rsid w:val="198F6B08"/>
    <w:rsid w:val="19DE635C"/>
    <w:rsid w:val="1A0A0EFF"/>
    <w:rsid w:val="1A0F24DC"/>
    <w:rsid w:val="1A1E40CD"/>
    <w:rsid w:val="1A7D7923"/>
    <w:rsid w:val="1AB538EA"/>
    <w:rsid w:val="1AC35C7E"/>
    <w:rsid w:val="1AD5150D"/>
    <w:rsid w:val="1BBC26CD"/>
    <w:rsid w:val="1BC75347"/>
    <w:rsid w:val="1BDF418A"/>
    <w:rsid w:val="1C1B3898"/>
    <w:rsid w:val="1C2617C4"/>
    <w:rsid w:val="1C646FED"/>
    <w:rsid w:val="1C7802D0"/>
    <w:rsid w:val="1CA72AA1"/>
    <w:rsid w:val="1CB05B2E"/>
    <w:rsid w:val="1CD61E8D"/>
    <w:rsid w:val="1CDA4897"/>
    <w:rsid w:val="1CE41A51"/>
    <w:rsid w:val="1CF10155"/>
    <w:rsid w:val="1CF42CA9"/>
    <w:rsid w:val="1D3E5E6B"/>
    <w:rsid w:val="1D6856A6"/>
    <w:rsid w:val="1DC31AF1"/>
    <w:rsid w:val="1DD43CFE"/>
    <w:rsid w:val="1DF24184"/>
    <w:rsid w:val="1E164317"/>
    <w:rsid w:val="1E2F53D8"/>
    <w:rsid w:val="1E386D11"/>
    <w:rsid w:val="1E6278A6"/>
    <w:rsid w:val="1E6A01BF"/>
    <w:rsid w:val="1E6E4153"/>
    <w:rsid w:val="1E7948A6"/>
    <w:rsid w:val="1E8219AC"/>
    <w:rsid w:val="1E854FF8"/>
    <w:rsid w:val="1F1E7FD3"/>
    <w:rsid w:val="1F2B2E0A"/>
    <w:rsid w:val="1F394761"/>
    <w:rsid w:val="1F486752"/>
    <w:rsid w:val="1F5C55F0"/>
    <w:rsid w:val="1F6D423F"/>
    <w:rsid w:val="1F993E76"/>
    <w:rsid w:val="1FA57685"/>
    <w:rsid w:val="1FBE5DEA"/>
    <w:rsid w:val="1FCA360B"/>
    <w:rsid w:val="1FD06747"/>
    <w:rsid w:val="20016901"/>
    <w:rsid w:val="200B777F"/>
    <w:rsid w:val="2040567B"/>
    <w:rsid w:val="2043516B"/>
    <w:rsid w:val="204C23CF"/>
    <w:rsid w:val="204C7A10"/>
    <w:rsid w:val="205A0DC8"/>
    <w:rsid w:val="20830B89"/>
    <w:rsid w:val="20857532"/>
    <w:rsid w:val="209D2ACD"/>
    <w:rsid w:val="20B97803"/>
    <w:rsid w:val="20CD077A"/>
    <w:rsid w:val="20FC3C98"/>
    <w:rsid w:val="211223FC"/>
    <w:rsid w:val="21642340"/>
    <w:rsid w:val="217803B4"/>
    <w:rsid w:val="21E40288"/>
    <w:rsid w:val="224776E5"/>
    <w:rsid w:val="22A536EC"/>
    <w:rsid w:val="22D95913"/>
    <w:rsid w:val="22DA6B1E"/>
    <w:rsid w:val="23073B84"/>
    <w:rsid w:val="230A0BB7"/>
    <w:rsid w:val="23337719"/>
    <w:rsid w:val="23A94995"/>
    <w:rsid w:val="23CB51A1"/>
    <w:rsid w:val="23DD3661"/>
    <w:rsid w:val="2419690F"/>
    <w:rsid w:val="241B35E9"/>
    <w:rsid w:val="24390D5F"/>
    <w:rsid w:val="2480698E"/>
    <w:rsid w:val="24B623B0"/>
    <w:rsid w:val="24B77ED6"/>
    <w:rsid w:val="24BE74B6"/>
    <w:rsid w:val="24D146B3"/>
    <w:rsid w:val="250F7D12"/>
    <w:rsid w:val="25277634"/>
    <w:rsid w:val="25551E02"/>
    <w:rsid w:val="256736AA"/>
    <w:rsid w:val="25780BC6"/>
    <w:rsid w:val="258A442B"/>
    <w:rsid w:val="25F710AD"/>
    <w:rsid w:val="26017B86"/>
    <w:rsid w:val="26321F0A"/>
    <w:rsid w:val="2639728C"/>
    <w:rsid w:val="264B6B28"/>
    <w:rsid w:val="26590E1A"/>
    <w:rsid w:val="265E4AAD"/>
    <w:rsid w:val="266F32CD"/>
    <w:rsid w:val="26867B60"/>
    <w:rsid w:val="26A12BEB"/>
    <w:rsid w:val="26C52DB4"/>
    <w:rsid w:val="26FE003E"/>
    <w:rsid w:val="26FE3B9A"/>
    <w:rsid w:val="272114A8"/>
    <w:rsid w:val="272A0E33"/>
    <w:rsid w:val="27335F39"/>
    <w:rsid w:val="27387A20"/>
    <w:rsid w:val="27453BAB"/>
    <w:rsid w:val="27B3542E"/>
    <w:rsid w:val="27B8643F"/>
    <w:rsid w:val="27BB6187"/>
    <w:rsid w:val="27BC02D2"/>
    <w:rsid w:val="27E92A9C"/>
    <w:rsid w:val="27FF7BCA"/>
    <w:rsid w:val="28035FB0"/>
    <w:rsid w:val="280D0EDC"/>
    <w:rsid w:val="285144E4"/>
    <w:rsid w:val="285A2074"/>
    <w:rsid w:val="287560DE"/>
    <w:rsid w:val="28AF339E"/>
    <w:rsid w:val="28B00FDF"/>
    <w:rsid w:val="28B601AE"/>
    <w:rsid w:val="28BA7F95"/>
    <w:rsid w:val="28CE40C2"/>
    <w:rsid w:val="28D05F14"/>
    <w:rsid w:val="28EF40E2"/>
    <w:rsid w:val="290336EA"/>
    <w:rsid w:val="29051210"/>
    <w:rsid w:val="2912392D"/>
    <w:rsid w:val="291F3F96"/>
    <w:rsid w:val="294B0F8E"/>
    <w:rsid w:val="295B6547"/>
    <w:rsid w:val="298C4E8A"/>
    <w:rsid w:val="29AF2D65"/>
    <w:rsid w:val="29B97BE1"/>
    <w:rsid w:val="29D3526B"/>
    <w:rsid w:val="29DB4666"/>
    <w:rsid w:val="29E26DED"/>
    <w:rsid w:val="29FE6F5A"/>
    <w:rsid w:val="2A047719"/>
    <w:rsid w:val="2A1132FB"/>
    <w:rsid w:val="2A3224D8"/>
    <w:rsid w:val="2A377AEF"/>
    <w:rsid w:val="2A5306A1"/>
    <w:rsid w:val="2A581813"/>
    <w:rsid w:val="2A666470"/>
    <w:rsid w:val="2AB32EED"/>
    <w:rsid w:val="2ABE034B"/>
    <w:rsid w:val="2AE041F7"/>
    <w:rsid w:val="2AFB1E0F"/>
    <w:rsid w:val="2B0D7469"/>
    <w:rsid w:val="2B477185"/>
    <w:rsid w:val="2B69017C"/>
    <w:rsid w:val="2B6D7540"/>
    <w:rsid w:val="2B732DA8"/>
    <w:rsid w:val="2B7B1C5D"/>
    <w:rsid w:val="2B8925CC"/>
    <w:rsid w:val="2BCD0464"/>
    <w:rsid w:val="2BF22CB5"/>
    <w:rsid w:val="2C0954BB"/>
    <w:rsid w:val="2C4604BD"/>
    <w:rsid w:val="2CBB790D"/>
    <w:rsid w:val="2CC97ED5"/>
    <w:rsid w:val="2CE522A4"/>
    <w:rsid w:val="2CEF46B1"/>
    <w:rsid w:val="2D0A3299"/>
    <w:rsid w:val="2D1C7470"/>
    <w:rsid w:val="2D6C5D01"/>
    <w:rsid w:val="2D9E1C33"/>
    <w:rsid w:val="2DC61193"/>
    <w:rsid w:val="2DD02CED"/>
    <w:rsid w:val="2DE57862"/>
    <w:rsid w:val="2DE81100"/>
    <w:rsid w:val="2DF21E3D"/>
    <w:rsid w:val="2DF53F49"/>
    <w:rsid w:val="2E224612"/>
    <w:rsid w:val="2E24038A"/>
    <w:rsid w:val="2E5B7B24"/>
    <w:rsid w:val="2E785230"/>
    <w:rsid w:val="2E791855"/>
    <w:rsid w:val="2E8130F4"/>
    <w:rsid w:val="2E8E7EF9"/>
    <w:rsid w:val="2E9D013C"/>
    <w:rsid w:val="2EA17C2D"/>
    <w:rsid w:val="2EBD7031"/>
    <w:rsid w:val="2F300FB0"/>
    <w:rsid w:val="2F4A3E20"/>
    <w:rsid w:val="2F9A5D64"/>
    <w:rsid w:val="2FA505E6"/>
    <w:rsid w:val="2FB92D54"/>
    <w:rsid w:val="2FE24785"/>
    <w:rsid w:val="30055FE8"/>
    <w:rsid w:val="302208F9"/>
    <w:rsid w:val="304271ED"/>
    <w:rsid w:val="30517F16"/>
    <w:rsid w:val="305A0117"/>
    <w:rsid w:val="305B2308"/>
    <w:rsid w:val="30683D24"/>
    <w:rsid w:val="307F5D4C"/>
    <w:rsid w:val="30A12CBE"/>
    <w:rsid w:val="30B70F74"/>
    <w:rsid w:val="30BC3DBB"/>
    <w:rsid w:val="310F7017"/>
    <w:rsid w:val="311C17EC"/>
    <w:rsid w:val="311F752F"/>
    <w:rsid w:val="315132C1"/>
    <w:rsid w:val="31696A6C"/>
    <w:rsid w:val="318123B0"/>
    <w:rsid w:val="31821556"/>
    <w:rsid w:val="31903F88"/>
    <w:rsid w:val="31BD3F28"/>
    <w:rsid w:val="31D10829"/>
    <w:rsid w:val="321F317F"/>
    <w:rsid w:val="322D14A8"/>
    <w:rsid w:val="32737B32"/>
    <w:rsid w:val="331979DE"/>
    <w:rsid w:val="331A61FF"/>
    <w:rsid w:val="3330157F"/>
    <w:rsid w:val="33484B1B"/>
    <w:rsid w:val="336D27D3"/>
    <w:rsid w:val="33721B98"/>
    <w:rsid w:val="33865213"/>
    <w:rsid w:val="33C87A09"/>
    <w:rsid w:val="33DE722D"/>
    <w:rsid w:val="33E971FD"/>
    <w:rsid w:val="342033A2"/>
    <w:rsid w:val="343C7AE8"/>
    <w:rsid w:val="34420B17"/>
    <w:rsid w:val="344C199A"/>
    <w:rsid w:val="346352E6"/>
    <w:rsid w:val="347A2C24"/>
    <w:rsid w:val="347B1E66"/>
    <w:rsid w:val="347E4F24"/>
    <w:rsid w:val="348576A9"/>
    <w:rsid w:val="34DD74E5"/>
    <w:rsid w:val="34FC7E7C"/>
    <w:rsid w:val="350C1B78"/>
    <w:rsid w:val="352944D8"/>
    <w:rsid w:val="353A6D4A"/>
    <w:rsid w:val="353E4AA6"/>
    <w:rsid w:val="354525D4"/>
    <w:rsid w:val="35941D23"/>
    <w:rsid w:val="359A3CC7"/>
    <w:rsid w:val="35C3492C"/>
    <w:rsid w:val="35C661CB"/>
    <w:rsid w:val="35D1164F"/>
    <w:rsid w:val="35D94150"/>
    <w:rsid w:val="35DE3D01"/>
    <w:rsid w:val="35F7469B"/>
    <w:rsid w:val="365A0BD9"/>
    <w:rsid w:val="366E2F43"/>
    <w:rsid w:val="36A66842"/>
    <w:rsid w:val="36C66F3D"/>
    <w:rsid w:val="36D15C9E"/>
    <w:rsid w:val="36DD1A1E"/>
    <w:rsid w:val="36E0150E"/>
    <w:rsid w:val="36F2477C"/>
    <w:rsid w:val="370E7E29"/>
    <w:rsid w:val="373B14E6"/>
    <w:rsid w:val="374E6478"/>
    <w:rsid w:val="37732382"/>
    <w:rsid w:val="377F2AD5"/>
    <w:rsid w:val="37A46BF3"/>
    <w:rsid w:val="37C64260"/>
    <w:rsid w:val="37CE692C"/>
    <w:rsid w:val="37D31285"/>
    <w:rsid w:val="37D345E0"/>
    <w:rsid w:val="37EB1AC9"/>
    <w:rsid w:val="380D5588"/>
    <w:rsid w:val="381E3E1A"/>
    <w:rsid w:val="384D2BD3"/>
    <w:rsid w:val="38C05153"/>
    <w:rsid w:val="38EE1CC0"/>
    <w:rsid w:val="39070FD4"/>
    <w:rsid w:val="392554C3"/>
    <w:rsid w:val="39447B32"/>
    <w:rsid w:val="394534D0"/>
    <w:rsid w:val="395C799E"/>
    <w:rsid w:val="39956C42"/>
    <w:rsid w:val="39A12BB9"/>
    <w:rsid w:val="39CE564E"/>
    <w:rsid w:val="39DC3A31"/>
    <w:rsid w:val="39E430C3"/>
    <w:rsid w:val="39E82BB3"/>
    <w:rsid w:val="39FD74C3"/>
    <w:rsid w:val="3A2A4F7A"/>
    <w:rsid w:val="3A421AC2"/>
    <w:rsid w:val="3A433248"/>
    <w:rsid w:val="3A904944"/>
    <w:rsid w:val="3AAD665D"/>
    <w:rsid w:val="3AB04987"/>
    <w:rsid w:val="3B255741"/>
    <w:rsid w:val="3B420465"/>
    <w:rsid w:val="3B5A61E7"/>
    <w:rsid w:val="3B8B54F5"/>
    <w:rsid w:val="3B9F153B"/>
    <w:rsid w:val="3BB45692"/>
    <w:rsid w:val="3BEE089B"/>
    <w:rsid w:val="3C195A73"/>
    <w:rsid w:val="3C2E0626"/>
    <w:rsid w:val="3C326368"/>
    <w:rsid w:val="3C5E4B33"/>
    <w:rsid w:val="3C65673D"/>
    <w:rsid w:val="3CB46D7D"/>
    <w:rsid w:val="3CE37662"/>
    <w:rsid w:val="3CE41E95"/>
    <w:rsid w:val="3D0A1093"/>
    <w:rsid w:val="3D111526"/>
    <w:rsid w:val="3D15159A"/>
    <w:rsid w:val="3D277287"/>
    <w:rsid w:val="3D3F6F8E"/>
    <w:rsid w:val="3D644E9B"/>
    <w:rsid w:val="3D84116E"/>
    <w:rsid w:val="3D8B3753"/>
    <w:rsid w:val="3DA94408"/>
    <w:rsid w:val="3DAC214A"/>
    <w:rsid w:val="3DE713D4"/>
    <w:rsid w:val="3DF064DB"/>
    <w:rsid w:val="3E2A593C"/>
    <w:rsid w:val="3E4F1453"/>
    <w:rsid w:val="3E61098C"/>
    <w:rsid w:val="3EAD43CC"/>
    <w:rsid w:val="3EBF7C5B"/>
    <w:rsid w:val="3F112BAA"/>
    <w:rsid w:val="3F1461F9"/>
    <w:rsid w:val="3F36442B"/>
    <w:rsid w:val="3F474253"/>
    <w:rsid w:val="3F6530F9"/>
    <w:rsid w:val="3F7E27EB"/>
    <w:rsid w:val="3F9576C1"/>
    <w:rsid w:val="3FD61700"/>
    <w:rsid w:val="3FE060DB"/>
    <w:rsid w:val="3FE16D38"/>
    <w:rsid w:val="40D774DE"/>
    <w:rsid w:val="41160006"/>
    <w:rsid w:val="41452699"/>
    <w:rsid w:val="414C4EF9"/>
    <w:rsid w:val="41EB78A8"/>
    <w:rsid w:val="41FE0B38"/>
    <w:rsid w:val="4207596D"/>
    <w:rsid w:val="42134546"/>
    <w:rsid w:val="4214206C"/>
    <w:rsid w:val="424B1F31"/>
    <w:rsid w:val="426C3C56"/>
    <w:rsid w:val="428C60A6"/>
    <w:rsid w:val="42DE2DA6"/>
    <w:rsid w:val="42E44134"/>
    <w:rsid w:val="42F87AAC"/>
    <w:rsid w:val="43495316"/>
    <w:rsid w:val="43923B88"/>
    <w:rsid w:val="43BE0487"/>
    <w:rsid w:val="440F187B"/>
    <w:rsid w:val="4425548D"/>
    <w:rsid w:val="446F1107"/>
    <w:rsid w:val="449776B0"/>
    <w:rsid w:val="449B0822"/>
    <w:rsid w:val="44CA5676"/>
    <w:rsid w:val="44E578D2"/>
    <w:rsid w:val="44F21DFA"/>
    <w:rsid w:val="4501362C"/>
    <w:rsid w:val="45961716"/>
    <w:rsid w:val="459D6275"/>
    <w:rsid w:val="45B47DEE"/>
    <w:rsid w:val="45D64208"/>
    <w:rsid w:val="45EC79E3"/>
    <w:rsid w:val="45F428E0"/>
    <w:rsid w:val="45FD1795"/>
    <w:rsid w:val="4613133E"/>
    <w:rsid w:val="461E170B"/>
    <w:rsid w:val="462C1F53"/>
    <w:rsid w:val="463A597C"/>
    <w:rsid w:val="4648427E"/>
    <w:rsid w:val="466524A4"/>
    <w:rsid w:val="46AB7443"/>
    <w:rsid w:val="46BA58D8"/>
    <w:rsid w:val="46DB0359"/>
    <w:rsid w:val="46E464B1"/>
    <w:rsid w:val="46EB00CE"/>
    <w:rsid w:val="470E1780"/>
    <w:rsid w:val="47376F28"/>
    <w:rsid w:val="479B1265"/>
    <w:rsid w:val="47DE73A4"/>
    <w:rsid w:val="47E26FB8"/>
    <w:rsid w:val="47F6649C"/>
    <w:rsid w:val="48496DB2"/>
    <w:rsid w:val="485458B8"/>
    <w:rsid w:val="487732BB"/>
    <w:rsid w:val="48825F81"/>
    <w:rsid w:val="488C6E00"/>
    <w:rsid w:val="48C2539E"/>
    <w:rsid w:val="48DB1B35"/>
    <w:rsid w:val="49050213"/>
    <w:rsid w:val="49102527"/>
    <w:rsid w:val="492004BE"/>
    <w:rsid w:val="493354CD"/>
    <w:rsid w:val="493C780D"/>
    <w:rsid w:val="495E079C"/>
    <w:rsid w:val="49880ACB"/>
    <w:rsid w:val="49E22763"/>
    <w:rsid w:val="49E335D2"/>
    <w:rsid w:val="49FE675C"/>
    <w:rsid w:val="4A074905"/>
    <w:rsid w:val="4A4B5582"/>
    <w:rsid w:val="4ACE54AE"/>
    <w:rsid w:val="4B0A5DCC"/>
    <w:rsid w:val="4B1E2290"/>
    <w:rsid w:val="4B2B6DA4"/>
    <w:rsid w:val="4B411488"/>
    <w:rsid w:val="4B464649"/>
    <w:rsid w:val="4B756F90"/>
    <w:rsid w:val="4B8B5A4E"/>
    <w:rsid w:val="4B92389A"/>
    <w:rsid w:val="4B9304A5"/>
    <w:rsid w:val="4BB33A7C"/>
    <w:rsid w:val="4BF34641"/>
    <w:rsid w:val="4BF60417"/>
    <w:rsid w:val="4C667968"/>
    <w:rsid w:val="4C7E2F03"/>
    <w:rsid w:val="4C8A18A8"/>
    <w:rsid w:val="4CBA03DF"/>
    <w:rsid w:val="4CC27294"/>
    <w:rsid w:val="4CD11285"/>
    <w:rsid w:val="4CDB2544"/>
    <w:rsid w:val="4CF3569F"/>
    <w:rsid w:val="4CF5766A"/>
    <w:rsid w:val="4D0F3FA5"/>
    <w:rsid w:val="4D570120"/>
    <w:rsid w:val="4D722A68"/>
    <w:rsid w:val="4D8C494F"/>
    <w:rsid w:val="4DED0F89"/>
    <w:rsid w:val="4DF06083"/>
    <w:rsid w:val="4DF33CA1"/>
    <w:rsid w:val="4E213711"/>
    <w:rsid w:val="4E511008"/>
    <w:rsid w:val="4E71185D"/>
    <w:rsid w:val="4E9414B3"/>
    <w:rsid w:val="4EAB1DFB"/>
    <w:rsid w:val="4EE51018"/>
    <w:rsid w:val="4F0022F6"/>
    <w:rsid w:val="4F195165"/>
    <w:rsid w:val="4F363F69"/>
    <w:rsid w:val="4FA90297"/>
    <w:rsid w:val="4FB31116"/>
    <w:rsid w:val="4FB73FD3"/>
    <w:rsid w:val="4FBC446F"/>
    <w:rsid w:val="4FE36F0D"/>
    <w:rsid w:val="4FE95962"/>
    <w:rsid w:val="50022D8C"/>
    <w:rsid w:val="50041972"/>
    <w:rsid w:val="502C365A"/>
    <w:rsid w:val="50371D47"/>
    <w:rsid w:val="5086682B"/>
    <w:rsid w:val="50B63EE9"/>
    <w:rsid w:val="50BF02F8"/>
    <w:rsid w:val="51263CA3"/>
    <w:rsid w:val="517448D5"/>
    <w:rsid w:val="518A40F8"/>
    <w:rsid w:val="51D51818"/>
    <w:rsid w:val="51E32F02"/>
    <w:rsid w:val="51E6798C"/>
    <w:rsid w:val="52483D98"/>
    <w:rsid w:val="525505D0"/>
    <w:rsid w:val="5269089F"/>
    <w:rsid w:val="52F951FE"/>
    <w:rsid w:val="53147873"/>
    <w:rsid w:val="5318697D"/>
    <w:rsid w:val="534E1882"/>
    <w:rsid w:val="53A92F5C"/>
    <w:rsid w:val="53AB71D2"/>
    <w:rsid w:val="53BD7C01"/>
    <w:rsid w:val="54057B0B"/>
    <w:rsid w:val="5422686A"/>
    <w:rsid w:val="5443123C"/>
    <w:rsid w:val="54433EFC"/>
    <w:rsid w:val="5455279C"/>
    <w:rsid w:val="5488491F"/>
    <w:rsid w:val="54947768"/>
    <w:rsid w:val="54AB2D04"/>
    <w:rsid w:val="54B61310"/>
    <w:rsid w:val="55017E1F"/>
    <w:rsid w:val="551E34D6"/>
    <w:rsid w:val="55801A9A"/>
    <w:rsid w:val="5592354D"/>
    <w:rsid w:val="559D0067"/>
    <w:rsid w:val="55DD20E5"/>
    <w:rsid w:val="560F244E"/>
    <w:rsid w:val="56472142"/>
    <w:rsid w:val="56855F3D"/>
    <w:rsid w:val="56A020AC"/>
    <w:rsid w:val="56D95F77"/>
    <w:rsid w:val="56E606EE"/>
    <w:rsid w:val="570566FB"/>
    <w:rsid w:val="57203535"/>
    <w:rsid w:val="572A032B"/>
    <w:rsid w:val="573F1806"/>
    <w:rsid w:val="57627ABC"/>
    <w:rsid w:val="57BE68AA"/>
    <w:rsid w:val="57C1717D"/>
    <w:rsid w:val="57DF4E52"/>
    <w:rsid w:val="57EB79BC"/>
    <w:rsid w:val="58484011"/>
    <w:rsid w:val="585A4825"/>
    <w:rsid w:val="586B4C84"/>
    <w:rsid w:val="58B87159"/>
    <w:rsid w:val="58CE0D6F"/>
    <w:rsid w:val="58E8577E"/>
    <w:rsid w:val="58F033DB"/>
    <w:rsid w:val="58F7084A"/>
    <w:rsid w:val="5903310E"/>
    <w:rsid w:val="593D188F"/>
    <w:rsid w:val="597B512C"/>
    <w:rsid w:val="59843E0D"/>
    <w:rsid w:val="59F40CA9"/>
    <w:rsid w:val="59F64A21"/>
    <w:rsid w:val="5A097358"/>
    <w:rsid w:val="5A0E0834"/>
    <w:rsid w:val="5A184997"/>
    <w:rsid w:val="5A79677C"/>
    <w:rsid w:val="5A940BB2"/>
    <w:rsid w:val="5ABA3CA0"/>
    <w:rsid w:val="5ABD72ED"/>
    <w:rsid w:val="5AC97A40"/>
    <w:rsid w:val="5AFD0F37"/>
    <w:rsid w:val="5B234FAF"/>
    <w:rsid w:val="5B4026A7"/>
    <w:rsid w:val="5B435A44"/>
    <w:rsid w:val="5B60703B"/>
    <w:rsid w:val="5B8014EF"/>
    <w:rsid w:val="5B9D161A"/>
    <w:rsid w:val="5BB00F77"/>
    <w:rsid w:val="5BCA3A6F"/>
    <w:rsid w:val="5C000D17"/>
    <w:rsid w:val="5C02145B"/>
    <w:rsid w:val="5C3D77F9"/>
    <w:rsid w:val="5C4F351A"/>
    <w:rsid w:val="5C5858EC"/>
    <w:rsid w:val="5C6A345B"/>
    <w:rsid w:val="5C6E4D42"/>
    <w:rsid w:val="5C770CAC"/>
    <w:rsid w:val="5CDF24FA"/>
    <w:rsid w:val="5D041203"/>
    <w:rsid w:val="5D0905C7"/>
    <w:rsid w:val="5D1A4582"/>
    <w:rsid w:val="5D5A13D3"/>
    <w:rsid w:val="5D886627"/>
    <w:rsid w:val="5E8D1F25"/>
    <w:rsid w:val="5ED54C05"/>
    <w:rsid w:val="5EDF1FCF"/>
    <w:rsid w:val="5EF808F3"/>
    <w:rsid w:val="5F0A24D5"/>
    <w:rsid w:val="5F6D4AD6"/>
    <w:rsid w:val="5FA024CF"/>
    <w:rsid w:val="5FD96977"/>
    <w:rsid w:val="6007022F"/>
    <w:rsid w:val="600E763A"/>
    <w:rsid w:val="607923C2"/>
    <w:rsid w:val="60822B6A"/>
    <w:rsid w:val="608C6877"/>
    <w:rsid w:val="609E1933"/>
    <w:rsid w:val="60B71379"/>
    <w:rsid w:val="60B84EE8"/>
    <w:rsid w:val="60D10940"/>
    <w:rsid w:val="60E2100A"/>
    <w:rsid w:val="60EE6452"/>
    <w:rsid w:val="612B2DD1"/>
    <w:rsid w:val="61573FF7"/>
    <w:rsid w:val="616F5EF6"/>
    <w:rsid w:val="617033FD"/>
    <w:rsid w:val="617F6B79"/>
    <w:rsid w:val="61A70A7C"/>
    <w:rsid w:val="62065A1D"/>
    <w:rsid w:val="62370876"/>
    <w:rsid w:val="624F2F20"/>
    <w:rsid w:val="626B66B0"/>
    <w:rsid w:val="62A72D5C"/>
    <w:rsid w:val="62BB05B6"/>
    <w:rsid w:val="62BF6E7A"/>
    <w:rsid w:val="62ED637A"/>
    <w:rsid w:val="630737FB"/>
    <w:rsid w:val="632048BD"/>
    <w:rsid w:val="63400ABB"/>
    <w:rsid w:val="63424833"/>
    <w:rsid w:val="635E510E"/>
    <w:rsid w:val="636B3D8A"/>
    <w:rsid w:val="637F4676"/>
    <w:rsid w:val="638A0F04"/>
    <w:rsid w:val="63BD4C9F"/>
    <w:rsid w:val="63C30ADE"/>
    <w:rsid w:val="63C9088F"/>
    <w:rsid w:val="63C92C65"/>
    <w:rsid w:val="64061D04"/>
    <w:rsid w:val="641F6922"/>
    <w:rsid w:val="64265470"/>
    <w:rsid w:val="64937DC8"/>
    <w:rsid w:val="64D23995"/>
    <w:rsid w:val="64FE29DC"/>
    <w:rsid w:val="65150451"/>
    <w:rsid w:val="65210001"/>
    <w:rsid w:val="6530704D"/>
    <w:rsid w:val="654A79CF"/>
    <w:rsid w:val="6574004E"/>
    <w:rsid w:val="659D3E77"/>
    <w:rsid w:val="65A417D5"/>
    <w:rsid w:val="65C459D3"/>
    <w:rsid w:val="65F067C8"/>
    <w:rsid w:val="65F127DD"/>
    <w:rsid w:val="660F6E24"/>
    <w:rsid w:val="6610541D"/>
    <w:rsid w:val="667967BE"/>
    <w:rsid w:val="66BB586E"/>
    <w:rsid w:val="67184DEA"/>
    <w:rsid w:val="672422F9"/>
    <w:rsid w:val="67340937"/>
    <w:rsid w:val="674566A0"/>
    <w:rsid w:val="67CE0D8B"/>
    <w:rsid w:val="67E22141"/>
    <w:rsid w:val="67E34AEC"/>
    <w:rsid w:val="67F307F2"/>
    <w:rsid w:val="680671FB"/>
    <w:rsid w:val="685C4288"/>
    <w:rsid w:val="688D47A2"/>
    <w:rsid w:val="68A5389A"/>
    <w:rsid w:val="69004F74"/>
    <w:rsid w:val="690A7BA1"/>
    <w:rsid w:val="691D7D2E"/>
    <w:rsid w:val="693E784B"/>
    <w:rsid w:val="699E02E9"/>
    <w:rsid w:val="69B36064"/>
    <w:rsid w:val="69D60B22"/>
    <w:rsid w:val="69D87C9F"/>
    <w:rsid w:val="6A0F0C9D"/>
    <w:rsid w:val="6A1A2066"/>
    <w:rsid w:val="6A502E2E"/>
    <w:rsid w:val="6A627569"/>
    <w:rsid w:val="6A696B49"/>
    <w:rsid w:val="6A7774B8"/>
    <w:rsid w:val="6A7C4ACE"/>
    <w:rsid w:val="6B621F16"/>
    <w:rsid w:val="6B680BAF"/>
    <w:rsid w:val="6B851761"/>
    <w:rsid w:val="6B9B2D32"/>
    <w:rsid w:val="6BB64F43"/>
    <w:rsid w:val="6BF33857"/>
    <w:rsid w:val="6C092392"/>
    <w:rsid w:val="6C586E75"/>
    <w:rsid w:val="6C6A1197"/>
    <w:rsid w:val="6CB83AF0"/>
    <w:rsid w:val="6CC977D2"/>
    <w:rsid w:val="6CE56C9B"/>
    <w:rsid w:val="6CE74180"/>
    <w:rsid w:val="6CEE1E72"/>
    <w:rsid w:val="6D12171A"/>
    <w:rsid w:val="6D1E1E6D"/>
    <w:rsid w:val="6D2C44B7"/>
    <w:rsid w:val="6D5C1224"/>
    <w:rsid w:val="6DE3335E"/>
    <w:rsid w:val="6DE86C3E"/>
    <w:rsid w:val="6E25722B"/>
    <w:rsid w:val="6E271FA8"/>
    <w:rsid w:val="6E565636"/>
    <w:rsid w:val="6E7C32EF"/>
    <w:rsid w:val="6EA84460"/>
    <w:rsid w:val="6EB1286D"/>
    <w:rsid w:val="6ED97FD9"/>
    <w:rsid w:val="6F2405B6"/>
    <w:rsid w:val="6F6A3147"/>
    <w:rsid w:val="6F79782E"/>
    <w:rsid w:val="6FD23124"/>
    <w:rsid w:val="701C2D23"/>
    <w:rsid w:val="7036571F"/>
    <w:rsid w:val="705507AB"/>
    <w:rsid w:val="709F3929"/>
    <w:rsid w:val="70BA404D"/>
    <w:rsid w:val="70D06C56"/>
    <w:rsid w:val="70DC1E23"/>
    <w:rsid w:val="7116745D"/>
    <w:rsid w:val="712F2DCE"/>
    <w:rsid w:val="713752AB"/>
    <w:rsid w:val="7154605E"/>
    <w:rsid w:val="71681909"/>
    <w:rsid w:val="718801FD"/>
    <w:rsid w:val="71BA6438"/>
    <w:rsid w:val="71C31235"/>
    <w:rsid w:val="71C62093"/>
    <w:rsid w:val="71EA4A14"/>
    <w:rsid w:val="72562624"/>
    <w:rsid w:val="727A287F"/>
    <w:rsid w:val="727D5888"/>
    <w:rsid w:val="72E6040A"/>
    <w:rsid w:val="72E74AAF"/>
    <w:rsid w:val="731A30D6"/>
    <w:rsid w:val="734B31C5"/>
    <w:rsid w:val="7352461E"/>
    <w:rsid w:val="73852C46"/>
    <w:rsid w:val="73B51770"/>
    <w:rsid w:val="73DB15E2"/>
    <w:rsid w:val="741915E0"/>
    <w:rsid w:val="74CF1C9F"/>
    <w:rsid w:val="74FF42EB"/>
    <w:rsid w:val="750B717B"/>
    <w:rsid w:val="752B3379"/>
    <w:rsid w:val="75324C10"/>
    <w:rsid w:val="7544268D"/>
    <w:rsid w:val="75461F9B"/>
    <w:rsid w:val="756808AC"/>
    <w:rsid w:val="75703482"/>
    <w:rsid w:val="75986535"/>
    <w:rsid w:val="76124A50"/>
    <w:rsid w:val="76361C09"/>
    <w:rsid w:val="763E532E"/>
    <w:rsid w:val="76B13D52"/>
    <w:rsid w:val="76B34F7A"/>
    <w:rsid w:val="76D31F1A"/>
    <w:rsid w:val="76DB0DCF"/>
    <w:rsid w:val="771147F0"/>
    <w:rsid w:val="772B1FA8"/>
    <w:rsid w:val="772F15ED"/>
    <w:rsid w:val="7758241F"/>
    <w:rsid w:val="776B2153"/>
    <w:rsid w:val="778F69AA"/>
    <w:rsid w:val="77C118D1"/>
    <w:rsid w:val="77CF0F1F"/>
    <w:rsid w:val="77EE04B7"/>
    <w:rsid w:val="782003E8"/>
    <w:rsid w:val="78682388"/>
    <w:rsid w:val="78C21A6D"/>
    <w:rsid w:val="78E315A2"/>
    <w:rsid w:val="795A247F"/>
    <w:rsid w:val="797C23F5"/>
    <w:rsid w:val="79984D55"/>
    <w:rsid w:val="799C2A97"/>
    <w:rsid w:val="79B3048C"/>
    <w:rsid w:val="79BF6786"/>
    <w:rsid w:val="79C02F7D"/>
    <w:rsid w:val="79EA1A55"/>
    <w:rsid w:val="79EC4193"/>
    <w:rsid w:val="79F006ED"/>
    <w:rsid w:val="7A3946F5"/>
    <w:rsid w:val="7A6D7F90"/>
    <w:rsid w:val="7A792DD8"/>
    <w:rsid w:val="7A9C7DE5"/>
    <w:rsid w:val="7AA65250"/>
    <w:rsid w:val="7AAC6D0A"/>
    <w:rsid w:val="7AC97DEB"/>
    <w:rsid w:val="7ACB26BD"/>
    <w:rsid w:val="7AD73704"/>
    <w:rsid w:val="7ADF2195"/>
    <w:rsid w:val="7B5178B1"/>
    <w:rsid w:val="7B5A03E6"/>
    <w:rsid w:val="7B785CB0"/>
    <w:rsid w:val="7B9F7D7F"/>
    <w:rsid w:val="7BE073A0"/>
    <w:rsid w:val="7BEB44B6"/>
    <w:rsid w:val="7C23696F"/>
    <w:rsid w:val="7C2B1EB0"/>
    <w:rsid w:val="7C35301B"/>
    <w:rsid w:val="7C93165F"/>
    <w:rsid w:val="7CDD65A7"/>
    <w:rsid w:val="7CE557A8"/>
    <w:rsid w:val="7CF04E3A"/>
    <w:rsid w:val="7D1172F8"/>
    <w:rsid w:val="7D1210E4"/>
    <w:rsid w:val="7D3B1557"/>
    <w:rsid w:val="7D586CD5"/>
    <w:rsid w:val="7D8D727A"/>
    <w:rsid w:val="7D9F722F"/>
    <w:rsid w:val="7DD82F61"/>
    <w:rsid w:val="7E550309"/>
    <w:rsid w:val="7EE06F82"/>
    <w:rsid w:val="7EE747B5"/>
    <w:rsid w:val="7EFF6409"/>
    <w:rsid w:val="7F185A8C"/>
    <w:rsid w:val="7F7441E2"/>
    <w:rsid w:val="7F8A3ACD"/>
    <w:rsid w:val="7F9F59A2"/>
    <w:rsid w:val="7FC73101"/>
    <w:rsid w:val="7FE231CE"/>
    <w:rsid w:val="7FF53EBD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beforeLines="0" w:beforeAutospacing="1" w:afterLines="0" w:afterAutospacing="1"/>
      <w:jc w:val="left"/>
      <w:outlineLvl w:val="1"/>
    </w:pPr>
    <w:rPr>
      <w:rFonts w:hint="default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5497</Words>
  <Characters>5896</Characters>
  <Lines>0</Lines>
  <Paragraphs>0</Paragraphs>
  <TotalTime>17</TotalTime>
  <ScaleCrop>false</ScaleCrop>
  <LinksUpToDate>false</LinksUpToDate>
  <CharactersWithSpaces>5931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2023-01-28T09:21:00Z</dcterms:created>
  <dc:creator>夏婉书</dc:creator>
  <cp:lastModifiedBy>刘迪</cp:lastModifiedBy>
  <cp:lastPrinted>2025-01-21T06:10:00Z</cp:lastPrinted>
  <dcterms:modified xsi:type="dcterms:W3CDTF">2025-09-24T08:27:52Z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0970304FC202474693169E9D819EAC9E_13</vt:lpwstr>
  </property>
  <property fmtid="{D5CDD505-2E9C-101B-9397-08002B2CF9AE}" pid="4" name="KSOTemplateDocerSaveRecord">
    <vt:lpwstr>eyJoZGlkIjoiMDRkNGI1OTU1ZGUxYmRlMmZhNWQ1NzI3YzZhNjA3Y2YiLCJ1c2VySWQiOiIyNzc5NTQwMTgifQ==</vt:lpwstr>
  </property>
</Properties>
</file>